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9BBD" w14:textId="2327EE34" w:rsidR="00212BA4" w:rsidRPr="00B47B03" w:rsidRDefault="00212BA4" w:rsidP="00B47B03">
      <w:pPr>
        <w:jc w:val="center"/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INSTRUCTIVO PARA DILIGENCIAR PREINSCRIPCIONES EN PRÁCTICAS EMPRESARIALES, CONSULTORIA Y EMPRENDIMIENTO</w:t>
      </w:r>
    </w:p>
    <w:p w14:paraId="66F27E92" w14:textId="4D5CF4E6" w:rsidR="00212BA4" w:rsidRPr="00B47B03" w:rsidRDefault="00B47B03" w:rsidP="00B47B03">
      <w:pPr>
        <w:jc w:val="center"/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Tecnología en Gestión Logística Integral</w:t>
      </w:r>
    </w:p>
    <w:p w14:paraId="4B260680" w14:textId="77777777" w:rsidR="00212BA4" w:rsidRPr="00212BA4" w:rsidRDefault="00212BA4">
      <w:pPr>
        <w:rPr>
          <w:rFonts w:ascii="Arial" w:hAnsi="Arial" w:cs="Arial"/>
          <w:sz w:val="24"/>
          <w:szCs w:val="24"/>
        </w:rPr>
      </w:pPr>
    </w:p>
    <w:p w14:paraId="41E2D617" w14:textId="1BC3A071" w:rsidR="00212BA4" w:rsidRPr="00B47B03" w:rsidRDefault="00B47B03" w:rsidP="00212BA4">
      <w:pPr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Primer Semestre</w:t>
      </w:r>
    </w:p>
    <w:p w14:paraId="363C0600" w14:textId="207899E3" w:rsidR="00212BA4" w:rsidRPr="00212BA4" w:rsidRDefault="00212BA4" w:rsidP="00212BA4">
      <w:pPr>
        <w:rPr>
          <w:rFonts w:ascii="Arial" w:hAnsi="Arial" w:cs="Arial"/>
          <w:sz w:val="24"/>
          <w:szCs w:val="24"/>
        </w:rPr>
      </w:pPr>
      <w:r w:rsidRPr="00212BA4">
        <w:rPr>
          <w:rFonts w:ascii="Arial" w:hAnsi="Arial" w:cs="Arial"/>
          <w:sz w:val="24"/>
          <w:szCs w:val="24"/>
        </w:rPr>
        <w:t>Inicio de</w:t>
      </w:r>
      <w:r w:rsidR="00B47B03">
        <w:rPr>
          <w:rFonts w:ascii="Arial" w:hAnsi="Arial" w:cs="Arial"/>
          <w:sz w:val="24"/>
          <w:szCs w:val="24"/>
        </w:rPr>
        <w:t>l primer</w:t>
      </w:r>
      <w:r w:rsidRPr="00212BA4">
        <w:rPr>
          <w:rFonts w:ascii="Arial" w:hAnsi="Arial" w:cs="Arial"/>
          <w:sz w:val="24"/>
          <w:szCs w:val="24"/>
        </w:rPr>
        <w:t xml:space="preserve"> semestre de cada año. </w:t>
      </w:r>
    </w:p>
    <w:p w14:paraId="37BEF914" w14:textId="1D578E3B" w:rsidR="00212BA4" w:rsidRPr="00212BA4" w:rsidRDefault="00212BA4" w:rsidP="00B47B03">
      <w:pPr>
        <w:ind w:left="708"/>
        <w:rPr>
          <w:rFonts w:ascii="Arial" w:hAnsi="Arial" w:cs="Arial"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 xml:space="preserve">Fecha de </w:t>
      </w:r>
      <w:r w:rsidRPr="00B47B03">
        <w:rPr>
          <w:rFonts w:ascii="Arial" w:hAnsi="Arial" w:cs="Arial"/>
          <w:b/>
          <w:sz w:val="24"/>
          <w:szCs w:val="24"/>
        </w:rPr>
        <w:t>inicio:</w:t>
      </w:r>
      <w:r w:rsidRPr="00212BA4">
        <w:rPr>
          <w:rFonts w:ascii="Arial" w:hAnsi="Arial" w:cs="Arial"/>
          <w:sz w:val="24"/>
          <w:szCs w:val="24"/>
        </w:rPr>
        <w:t xml:space="preserve"> 1 de noviembre</w:t>
      </w:r>
    </w:p>
    <w:p w14:paraId="34664E41" w14:textId="13A4485B" w:rsidR="00212BA4" w:rsidRPr="00212BA4" w:rsidRDefault="00212BA4" w:rsidP="00B47B03">
      <w:pPr>
        <w:ind w:left="708"/>
        <w:rPr>
          <w:rFonts w:ascii="Arial" w:hAnsi="Arial" w:cs="Arial"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 xml:space="preserve">Fecha límite: </w:t>
      </w:r>
      <w:r w:rsidR="00B47B03">
        <w:rPr>
          <w:rFonts w:ascii="Arial" w:hAnsi="Arial" w:cs="Arial"/>
          <w:sz w:val="24"/>
          <w:szCs w:val="24"/>
        </w:rPr>
        <w:t>30 de enero</w:t>
      </w:r>
    </w:p>
    <w:p w14:paraId="53D4F339" w14:textId="782300AE" w:rsidR="00212BA4" w:rsidRPr="00B47B03" w:rsidRDefault="00B47B03" w:rsidP="00212BA4">
      <w:pPr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Segundo Semestre</w:t>
      </w:r>
    </w:p>
    <w:p w14:paraId="2B83A2DB" w14:textId="57B99198" w:rsidR="00212BA4" w:rsidRPr="00212BA4" w:rsidRDefault="00212BA4" w:rsidP="00212BA4">
      <w:pPr>
        <w:rPr>
          <w:rFonts w:ascii="Arial" w:hAnsi="Arial" w:cs="Arial"/>
          <w:sz w:val="24"/>
          <w:szCs w:val="24"/>
        </w:rPr>
      </w:pPr>
      <w:r w:rsidRPr="00212BA4">
        <w:rPr>
          <w:rFonts w:ascii="Arial" w:hAnsi="Arial" w:cs="Arial"/>
          <w:sz w:val="24"/>
          <w:szCs w:val="24"/>
        </w:rPr>
        <w:t>Inicio del segundo semestre de cada año</w:t>
      </w:r>
      <w:r w:rsidR="00B47B0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40B7A88" w14:textId="46804062" w:rsidR="00212BA4" w:rsidRPr="00212BA4" w:rsidRDefault="00212BA4" w:rsidP="00B47B03">
      <w:pPr>
        <w:ind w:left="708"/>
        <w:rPr>
          <w:rFonts w:ascii="Arial" w:hAnsi="Arial" w:cs="Arial"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 xml:space="preserve">Fecha de </w:t>
      </w:r>
      <w:r w:rsidRPr="00B47B03">
        <w:rPr>
          <w:rFonts w:ascii="Arial" w:hAnsi="Arial" w:cs="Arial"/>
          <w:b/>
          <w:sz w:val="24"/>
          <w:szCs w:val="24"/>
        </w:rPr>
        <w:t>inicio:</w:t>
      </w:r>
      <w:r w:rsidRPr="00212BA4">
        <w:rPr>
          <w:rFonts w:ascii="Arial" w:hAnsi="Arial" w:cs="Arial"/>
          <w:sz w:val="24"/>
          <w:szCs w:val="24"/>
        </w:rPr>
        <w:t xml:space="preserve"> 2</w:t>
      </w:r>
      <w:r w:rsidRPr="00212BA4">
        <w:rPr>
          <w:rFonts w:ascii="Arial" w:hAnsi="Arial" w:cs="Arial"/>
          <w:sz w:val="24"/>
          <w:szCs w:val="24"/>
        </w:rPr>
        <w:t xml:space="preserve"> de junio</w:t>
      </w:r>
    </w:p>
    <w:p w14:paraId="77689E7A" w14:textId="223D3ED0" w:rsidR="00212BA4" w:rsidRPr="00212BA4" w:rsidRDefault="00212BA4" w:rsidP="00B47B03">
      <w:pPr>
        <w:ind w:left="708"/>
        <w:rPr>
          <w:rFonts w:ascii="Arial" w:hAnsi="Arial" w:cs="Arial"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Fecha límite:</w:t>
      </w:r>
      <w:r w:rsidR="00B47B03">
        <w:rPr>
          <w:rFonts w:ascii="Arial" w:hAnsi="Arial" w:cs="Arial"/>
          <w:sz w:val="24"/>
          <w:szCs w:val="24"/>
        </w:rPr>
        <w:t xml:space="preserve"> 10 de a</w:t>
      </w:r>
      <w:r w:rsidRPr="00212BA4">
        <w:rPr>
          <w:rFonts w:ascii="Arial" w:hAnsi="Arial" w:cs="Arial"/>
          <w:sz w:val="24"/>
          <w:szCs w:val="24"/>
        </w:rPr>
        <w:t xml:space="preserve">gosto </w:t>
      </w:r>
    </w:p>
    <w:p w14:paraId="0CD42F00" w14:textId="6DF50E30" w:rsidR="00212BA4" w:rsidRPr="00B47B03" w:rsidRDefault="00B47B03" w:rsidP="00212BA4">
      <w:pPr>
        <w:rPr>
          <w:rFonts w:ascii="Arial" w:hAnsi="Arial" w:cs="Arial"/>
          <w:b/>
          <w:sz w:val="24"/>
          <w:szCs w:val="24"/>
        </w:rPr>
      </w:pPr>
      <w:r w:rsidRPr="00B47B03">
        <w:rPr>
          <w:rFonts w:ascii="Arial" w:hAnsi="Arial" w:cs="Arial"/>
          <w:b/>
          <w:sz w:val="24"/>
          <w:szCs w:val="24"/>
        </w:rPr>
        <w:t>Requisitos:</w:t>
      </w:r>
    </w:p>
    <w:p w14:paraId="19900E08" w14:textId="77777777" w:rsidR="00212BA4" w:rsidRPr="00212BA4" w:rsidRDefault="00212BA4" w:rsidP="00212BA4">
      <w:pPr>
        <w:pStyle w:val="Prrafodelista"/>
        <w:numPr>
          <w:ilvl w:val="0"/>
          <w:numId w:val="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Tener aprobada la asignatura Formulación de Proyecto, o estar </w:t>
      </w: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cursándola</w:t>
      </w:r>
    </w:p>
    <w:p w14:paraId="5F387C33" w14:textId="77777777" w:rsidR="00212BA4" w:rsidRPr="00212BA4" w:rsidRDefault="00212BA4" w:rsidP="00212BA4">
      <w:pPr>
        <w:pStyle w:val="Prrafodelista"/>
        <w:ind w:left="7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21D23CAD" w14:textId="694BA45C" w:rsidR="00212BA4" w:rsidRPr="00212BA4" w:rsidRDefault="00212BA4" w:rsidP="00212BA4">
      <w:pPr>
        <w:pStyle w:val="Prrafodelista"/>
        <w:numPr>
          <w:ilvl w:val="0"/>
          <w:numId w:val="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Información inicial para dar inicio a la inscripción</w:t>
      </w:r>
      <w:r w:rsidR="00B47B0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2604"/>
        <w:gridCol w:w="1556"/>
        <w:gridCol w:w="1556"/>
        <w:gridCol w:w="1556"/>
        <w:gridCol w:w="1556"/>
      </w:tblGrid>
      <w:tr w:rsidR="00212BA4" w:rsidRPr="00212BA4" w14:paraId="6043DC01" w14:textId="77777777" w:rsidTr="00212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4CAB5" w14:textId="77777777" w:rsidR="00212BA4" w:rsidRPr="00B47B03" w:rsidRDefault="00212BA4" w:rsidP="00212BA4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CO"/>
              </w:rPr>
            </w:pPr>
            <w:r w:rsidRPr="00B47B03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CO"/>
              </w:rPr>
              <w:t>Nombres y Apellidos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B07" w14:textId="521B5DAD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Cé</w:t>
            </w: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dula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CD53" w14:textId="77777777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E-mail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C492" w14:textId="224BD4A8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</w:t>
            </w: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elular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B93B" w14:textId="1476B556" w:rsidR="00212BA4" w:rsidRPr="00212BA4" w:rsidRDefault="00212BA4" w:rsidP="00212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</w:t>
            </w:r>
          </w:p>
        </w:tc>
      </w:tr>
      <w:tr w:rsidR="00212BA4" w:rsidRPr="00212BA4" w14:paraId="49D08FFF" w14:textId="77777777" w:rsidTr="00B47B0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0ED2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15CD1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27F31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364A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DBDA0" w14:textId="77777777" w:rsidR="00212BA4" w:rsidRPr="00212BA4" w:rsidRDefault="00212BA4" w:rsidP="00212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532A93F3" w14:textId="77777777" w:rsidR="00212BA4" w:rsidRPr="00212BA4" w:rsidRDefault="00212BA4" w:rsidP="00212BA4">
      <w:pPr>
        <w:rPr>
          <w:rFonts w:ascii="Arial" w:hAnsi="Arial" w:cs="Arial"/>
          <w:sz w:val="24"/>
          <w:szCs w:val="24"/>
        </w:rPr>
      </w:pPr>
    </w:p>
    <w:p w14:paraId="022D37EE" w14:textId="3915FB38" w:rsidR="00212BA4" w:rsidRPr="00212BA4" w:rsidRDefault="00212BA4" w:rsidP="00212BA4">
      <w:pPr>
        <w:pStyle w:val="Prrafodelista"/>
        <w:numPr>
          <w:ilvl w:val="0"/>
          <w:numId w:val="2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¿Ha firmado contrato de aprendizaje previamente? </w:t>
      </w:r>
      <w:r w:rsidR="00B47B03">
        <w:rPr>
          <w:rFonts w:ascii="Arial" w:eastAsia="Times New Roman" w:hAnsi="Arial" w:cs="Arial"/>
          <w:sz w:val="24"/>
          <w:szCs w:val="24"/>
          <w:lang w:eastAsia="es-CO"/>
        </w:rPr>
        <w:t xml:space="preserve">   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>Sí __ No __</w:t>
      </w:r>
    </w:p>
    <w:p w14:paraId="050B476F" w14:textId="77777777" w:rsidR="00212BA4" w:rsidRPr="00212BA4" w:rsidRDefault="00212BA4" w:rsidP="00212BA4">
      <w:pPr>
        <w:pStyle w:val="Prrafodelista"/>
        <w:ind w:left="760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14:paraId="40F7FF55" w14:textId="1B5364B8" w:rsidR="00212BA4" w:rsidRPr="00212BA4" w:rsidRDefault="00212BA4" w:rsidP="00212BA4">
      <w:pPr>
        <w:pStyle w:val="Prrafodelista"/>
        <w:numPr>
          <w:ilvl w:val="0"/>
          <w:numId w:val="2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Seleccionar con una “X” la modalidad</w:t>
      </w:r>
      <w:r w:rsidR="00B47B0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12BA4" w:rsidRPr="00212BA4" w14:paraId="7232B24F" w14:textId="77777777" w:rsidTr="00212BA4">
        <w:trPr>
          <w:trHeight w:val="510"/>
        </w:trPr>
        <w:tc>
          <w:tcPr>
            <w:tcW w:w="1250" w:type="pct"/>
            <w:vAlign w:val="center"/>
          </w:tcPr>
          <w:p w14:paraId="2EC766F0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Prácticas empresariales</w:t>
            </w:r>
          </w:p>
        </w:tc>
        <w:tc>
          <w:tcPr>
            <w:tcW w:w="1250" w:type="pct"/>
            <w:vAlign w:val="center"/>
          </w:tcPr>
          <w:p w14:paraId="32C4C8B3" w14:textId="0EFD34F2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Consultoría empresa</w:t>
            </w:r>
          </w:p>
        </w:tc>
        <w:tc>
          <w:tcPr>
            <w:tcW w:w="1250" w:type="pct"/>
            <w:vAlign w:val="center"/>
          </w:tcPr>
          <w:p w14:paraId="425447C1" w14:textId="22E4D08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250" w:type="pct"/>
            <w:vAlign w:val="center"/>
          </w:tcPr>
          <w:p w14:paraId="365190F4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12B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Investigación</w:t>
            </w:r>
          </w:p>
        </w:tc>
      </w:tr>
      <w:tr w:rsidR="00212BA4" w:rsidRPr="00212BA4" w14:paraId="01A0C048" w14:textId="77777777" w:rsidTr="00212BA4">
        <w:trPr>
          <w:trHeight w:val="510"/>
        </w:trPr>
        <w:tc>
          <w:tcPr>
            <w:tcW w:w="1250" w:type="pct"/>
            <w:vAlign w:val="center"/>
          </w:tcPr>
          <w:p w14:paraId="1DEF8074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50" w:type="pct"/>
            <w:vAlign w:val="center"/>
          </w:tcPr>
          <w:p w14:paraId="081FB072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50" w:type="pct"/>
            <w:vAlign w:val="center"/>
          </w:tcPr>
          <w:p w14:paraId="42C0B1C6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50" w:type="pct"/>
            <w:vAlign w:val="center"/>
          </w:tcPr>
          <w:p w14:paraId="7570C0C8" w14:textId="77777777" w:rsidR="00212BA4" w:rsidRPr="00212BA4" w:rsidRDefault="00212BA4" w:rsidP="00212B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32FD782C" w14:textId="77777777" w:rsidR="00212BA4" w:rsidRPr="00212BA4" w:rsidRDefault="00212BA4" w:rsidP="00212BA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1C7B5BC" w14:textId="77777777" w:rsidR="00212BA4" w:rsidRPr="00212BA4" w:rsidRDefault="00212BA4" w:rsidP="00212BA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4"/>
          <w:szCs w:val="24"/>
          <w:lang w:eastAsia="es-CO"/>
        </w:rPr>
      </w:pP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Diligenciar el cuadro de procedimiento y enviarlo a la coordinación de prácticas </w:t>
      </w:r>
    </w:p>
    <w:p w14:paraId="6DC11AAF" w14:textId="3B4E5CD5" w:rsidR="00B47B03" w:rsidRDefault="00212BA4" w:rsidP="00212BA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4"/>
          <w:szCs w:val="24"/>
          <w:lang w:eastAsia="es-CO"/>
        </w:rPr>
      </w:pPr>
      <w:r w:rsidRPr="00B47B03">
        <w:rPr>
          <w:rFonts w:ascii="Arial" w:eastAsia="Times New Roman" w:hAnsi="Arial" w:cs="Arial"/>
          <w:b/>
          <w:sz w:val="24"/>
          <w:szCs w:val="24"/>
          <w:lang w:eastAsia="es-CO"/>
        </w:rPr>
        <w:t>e-mail: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hyperlink r:id="rId7" w:history="1">
        <w:r w:rsidR="00B47B03" w:rsidRPr="00BA43F3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pralogistica@elpoli.edu.co</w:t>
        </w:r>
      </w:hyperlink>
    </w:p>
    <w:p w14:paraId="2FEF160A" w14:textId="509C0E8D" w:rsidR="00212BA4" w:rsidRPr="00212BA4" w:rsidRDefault="00212BA4" w:rsidP="00212BA4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sz w:val="24"/>
          <w:szCs w:val="24"/>
          <w:lang w:eastAsia="es-CO"/>
        </w:rPr>
      </w:pPr>
      <w:r w:rsidRPr="00B47B03">
        <w:rPr>
          <w:rFonts w:ascii="Arial" w:eastAsia="Times New Roman" w:hAnsi="Arial" w:cs="Arial"/>
          <w:b/>
          <w:sz w:val="24"/>
          <w:szCs w:val="24"/>
          <w:lang w:eastAsia="es-CO"/>
        </w:rPr>
        <w:t>Celular: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 xml:space="preserve"> 320</w:t>
      </w:r>
      <w:r w:rsidR="00B47B0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>699</w:t>
      </w:r>
      <w:r w:rsidR="00B47B0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>67</w:t>
      </w:r>
      <w:r w:rsidR="00B47B03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212BA4">
        <w:rPr>
          <w:rFonts w:ascii="Arial" w:eastAsia="Times New Roman" w:hAnsi="Arial" w:cs="Arial"/>
          <w:sz w:val="24"/>
          <w:szCs w:val="24"/>
          <w:lang w:eastAsia="es-CO"/>
        </w:rPr>
        <w:t>11</w:t>
      </w:r>
    </w:p>
    <w:sectPr w:rsidR="00212BA4" w:rsidRPr="00212B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7337" w14:textId="77777777" w:rsidR="00342141" w:rsidRDefault="00342141" w:rsidP="00B47B03">
      <w:pPr>
        <w:spacing w:after="0" w:line="240" w:lineRule="auto"/>
      </w:pPr>
      <w:r>
        <w:separator/>
      </w:r>
    </w:p>
  </w:endnote>
  <w:endnote w:type="continuationSeparator" w:id="0">
    <w:p w14:paraId="7BAB6D6D" w14:textId="77777777" w:rsidR="00342141" w:rsidRDefault="00342141" w:rsidP="00B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30098" w14:textId="77777777" w:rsidR="00342141" w:rsidRDefault="00342141" w:rsidP="00B47B03">
      <w:pPr>
        <w:spacing w:after="0" w:line="240" w:lineRule="auto"/>
      </w:pPr>
      <w:r>
        <w:separator/>
      </w:r>
    </w:p>
  </w:footnote>
  <w:footnote w:type="continuationSeparator" w:id="0">
    <w:p w14:paraId="741A5317" w14:textId="77777777" w:rsidR="00342141" w:rsidRDefault="00342141" w:rsidP="00B4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726F" w14:textId="20CE54B0" w:rsidR="00B47B03" w:rsidRDefault="00B47B03" w:rsidP="00B47B0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693A6B3" wp14:editId="0199D9B4">
          <wp:extent cx="3067050" cy="7953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418" cy="79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E3E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4B7C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0FF9"/>
    <w:multiLevelType w:val="hybridMultilevel"/>
    <w:tmpl w:val="B2D631DC"/>
    <w:lvl w:ilvl="0" w:tplc="5742EC38">
      <w:start w:val="1"/>
      <w:numFmt w:val="lowerLetter"/>
      <w:lvlText w:val="%1."/>
      <w:lvlJc w:val="left"/>
      <w:pPr>
        <w:ind w:left="760" w:hanging="40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47183"/>
    <w:rsid w:val="000471D3"/>
    <w:rsid w:val="00084E9E"/>
    <w:rsid w:val="0014168F"/>
    <w:rsid w:val="00212BA4"/>
    <w:rsid w:val="00327027"/>
    <w:rsid w:val="00332F93"/>
    <w:rsid w:val="00342141"/>
    <w:rsid w:val="00381BB3"/>
    <w:rsid w:val="00447E55"/>
    <w:rsid w:val="004D6C1D"/>
    <w:rsid w:val="005801EA"/>
    <w:rsid w:val="00784E76"/>
    <w:rsid w:val="00870590"/>
    <w:rsid w:val="008D180B"/>
    <w:rsid w:val="008E225D"/>
    <w:rsid w:val="00AA5088"/>
    <w:rsid w:val="00B034DF"/>
    <w:rsid w:val="00B47B03"/>
    <w:rsid w:val="00C864BB"/>
    <w:rsid w:val="00D6377D"/>
    <w:rsid w:val="00EB36BD"/>
    <w:rsid w:val="00F054BB"/>
    <w:rsid w:val="00F76DC1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F92A"/>
  <w15:chartTrackingRefBased/>
  <w15:docId w15:val="{0F45EB81-A5CE-447D-8AF3-CAFE541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">
    <w:name w:val="Grid Table 1 Light"/>
    <w:basedOn w:val="Tablanormal"/>
    <w:uiPriority w:val="46"/>
    <w:rsid w:val="000471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E22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03"/>
  </w:style>
  <w:style w:type="paragraph" w:styleId="Piedepgina">
    <w:name w:val="footer"/>
    <w:basedOn w:val="Normal"/>
    <w:link w:val="PiedepginaCar"/>
    <w:uiPriority w:val="99"/>
    <w:unhideWhenUsed/>
    <w:rsid w:val="00B47B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03"/>
  </w:style>
  <w:style w:type="character" w:styleId="Hipervnculo">
    <w:name w:val="Hyperlink"/>
    <w:basedOn w:val="Fuentedeprrafopredeter"/>
    <w:uiPriority w:val="99"/>
    <w:unhideWhenUsed/>
    <w:rsid w:val="00B4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logistica@elpoli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Edwin Alexander Ruiz Betancur</cp:lastModifiedBy>
  <cp:revision>4</cp:revision>
  <dcterms:created xsi:type="dcterms:W3CDTF">2022-07-14T14:43:00Z</dcterms:created>
  <dcterms:modified xsi:type="dcterms:W3CDTF">2022-07-26T21:07:00Z</dcterms:modified>
</cp:coreProperties>
</file>