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B9BBD" w14:textId="2327EE34" w:rsidR="00212BA4" w:rsidRPr="00B47B03" w:rsidRDefault="00212BA4" w:rsidP="00B47B03">
      <w:pPr>
        <w:jc w:val="center"/>
        <w:rPr>
          <w:rFonts w:ascii="Arial" w:hAnsi="Arial" w:cs="Arial"/>
          <w:b/>
          <w:sz w:val="24"/>
          <w:szCs w:val="24"/>
        </w:rPr>
      </w:pPr>
      <w:r w:rsidRPr="00B47B03">
        <w:rPr>
          <w:rFonts w:ascii="Arial" w:hAnsi="Arial" w:cs="Arial"/>
          <w:b/>
          <w:sz w:val="24"/>
          <w:szCs w:val="24"/>
        </w:rPr>
        <w:t>INSTRUCTIVO PARA DILIGENCIAR PREINSCRIPCIONES EN PRÁCTICAS EMPRESARIALES, CONSULTORIA Y EMPRENDIMIENTO</w:t>
      </w:r>
    </w:p>
    <w:p w14:paraId="66F27E92" w14:textId="45DE212E" w:rsidR="00212BA4" w:rsidRPr="00B47B03" w:rsidRDefault="008B0D47" w:rsidP="00B47B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Ingeniería de Productividad y Calidad</w:t>
      </w:r>
    </w:p>
    <w:p w14:paraId="41E2D617" w14:textId="1BC3A071" w:rsidR="00212BA4" w:rsidRPr="008B0D47" w:rsidRDefault="00B47B03" w:rsidP="00212BA4">
      <w:pPr>
        <w:rPr>
          <w:rFonts w:ascii="Arial" w:hAnsi="Arial" w:cs="Arial"/>
          <w:b/>
        </w:rPr>
      </w:pPr>
      <w:r w:rsidRPr="008B0D47">
        <w:rPr>
          <w:rFonts w:ascii="Arial" w:hAnsi="Arial" w:cs="Arial"/>
          <w:b/>
        </w:rPr>
        <w:t>Primer Semestre</w:t>
      </w:r>
    </w:p>
    <w:p w14:paraId="363C0600" w14:textId="207899E3" w:rsidR="00212BA4" w:rsidRPr="008B0D47" w:rsidRDefault="00212BA4" w:rsidP="00212BA4">
      <w:pPr>
        <w:rPr>
          <w:rFonts w:ascii="Arial" w:hAnsi="Arial" w:cs="Arial"/>
        </w:rPr>
      </w:pPr>
      <w:r w:rsidRPr="008B0D47">
        <w:rPr>
          <w:rFonts w:ascii="Arial" w:hAnsi="Arial" w:cs="Arial"/>
        </w:rPr>
        <w:t>Inicio de</w:t>
      </w:r>
      <w:r w:rsidR="00B47B03" w:rsidRPr="008B0D47">
        <w:rPr>
          <w:rFonts w:ascii="Arial" w:hAnsi="Arial" w:cs="Arial"/>
        </w:rPr>
        <w:t>l primer</w:t>
      </w:r>
      <w:r w:rsidRPr="008B0D47">
        <w:rPr>
          <w:rFonts w:ascii="Arial" w:hAnsi="Arial" w:cs="Arial"/>
        </w:rPr>
        <w:t xml:space="preserve"> semestre de cada año. </w:t>
      </w:r>
    </w:p>
    <w:p w14:paraId="37BEF914" w14:textId="1D578E3B" w:rsidR="00212BA4" w:rsidRPr="008B0D47" w:rsidRDefault="00212BA4" w:rsidP="00B47B03">
      <w:pPr>
        <w:ind w:left="708"/>
        <w:rPr>
          <w:rFonts w:ascii="Arial" w:hAnsi="Arial" w:cs="Arial"/>
        </w:rPr>
      </w:pPr>
      <w:r w:rsidRPr="008B0D47">
        <w:rPr>
          <w:rFonts w:ascii="Arial" w:hAnsi="Arial" w:cs="Arial"/>
          <w:b/>
        </w:rPr>
        <w:t>Fecha de inicio:</w:t>
      </w:r>
      <w:r w:rsidRPr="008B0D47">
        <w:rPr>
          <w:rFonts w:ascii="Arial" w:hAnsi="Arial" w:cs="Arial"/>
        </w:rPr>
        <w:t xml:space="preserve"> 1 de noviembre</w:t>
      </w:r>
    </w:p>
    <w:p w14:paraId="34664E41" w14:textId="13A4485B" w:rsidR="00212BA4" w:rsidRPr="008B0D47" w:rsidRDefault="00212BA4" w:rsidP="00B47B03">
      <w:pPr>
        <w:ind w:left="708"/>
        <w:rPr>
          <w:rFonts w:ascii="Arial" w:hAnsi="Arial" w:cs="Arial"/>
        </w:rPr>
      </w:pPr>
      <w:r w:rsidRPr="008B0D47">
        <w:rPr>
          <w:rFonts w:ascii="Arial" w:hAnsi="Arial" w:cs="Arial"/>
          <w:b/>
        </w:rPr>
        <w:t xml:space="preserve">Fecha límite: </w:t>
      </w:r>
      <w:r w:rsidR="00B47B03" w:rsidRPr="008B0D47">
        <w:rPr>
          <w:rFonts w:ascii="Arial" w:hAnsi="Arial" w:cs="Arial"/>
        </w:rPr>
        <w:t>30 de enero</w:t>
      </w:r>
    </w:p>
    <w:p w14:paraId="53D4F339" w14:textId="782300AE" w:rsidR="00212BA4" w:rsidRPr="008B0D47" w:rsidRDefault="00B47B03" w:rsidP="00212BA4">
      <w:pPr>
        <w:rPr>
          <w:rFonts w:ascii="Arial" w:hAnsi="Arial" w:cs="Arial"/>
          <w:b/>
        </w:rPr>
      </w:pPr>
      <w:r w:rsidRPr="008B0D47">
        <w:rPr>
          <w:rFonts w:ascii="Arial" w:hAnsi="Arial" w:cs="Arial"/>
          <w:b/>
        </w:rPr>
        <w:t>Segundo Semestre</w:t>
      </w:r>
    </w:p>
    <w:p w14:paraId="2B83A2DB" w14:textId="57B99198" w:rsidR="00212BA4" w:rsidRPr="008B0D47" w:rsidRDefault="00212BA4" w:rsidP="00212BA4">
      <w:pPr>
        <w:rPr>
          <w:rFonts w:ascii="Arial" w:hAnsi="Arial" w:cs="Arial"/>
        </w:rPr>
      </w:pPr>
      <w:r w:rsidRPr="008B0D47">
        <w:rPr>
          <w:rFonts w:ascii="Arial" w:hAnsi="Arial" w:cs="Arial"/>
        </w:rPr>
        <w:t>Inicio del segundo semestre de cada año</w:t>
      </w:r>
      <w:r w:rsidR="00B47B03" w:rsidRPr="008B0D47">
        <w:rPr>
          <w:rFonts w:ascii="Arial" w:hAnsi="Arial" w:cs="Arial"/>
        </w:rPr>
        <w:t>.</w:t>
      </w:r>
    </w:p>
    <w:p w14:paraId="740B7A88" w14:textId="46804062" w:rsidR="00212BA4" w:rsidRPr="008B0D47" w:rsidRDefault="00212BA4" w:rsidP="00B47B03">
      <w:pPr>
        <w:ind w:left="708"/>
        <w:rPr>
          <w:rFonts w:ascii="Arial" w:hAnsi="Arial" w:cs="Arial"/>
        </w:rPr>
      </w:pPr>
      <w:r w:rsidRPr="008B0D47">
        <w:rPr>
          <w:rFonts w:ascii="Arial" w:hAnsi="Arial" w:cs="Arial"/>
          <w:b/>
        </w:rPr>
        <w:t>Fecha de inicio:</w:t>
      </w:r>
      <w:r w:rsidRPr="008B0D47">
        <w:rPr>
          <w:rFonts w:ascii="Arial" w:hAnsi="Arial" w:cs="Arial"/>
        </w:rPr>
        <w:t xml:space="preserve"> 2 de junio</w:t>
      </w:r>
      <w:bookmarkStart w:id="0" w:name="_GoBack"/>
      <w:bookmarkEnd w:id="0"/>
    </w:p>
    <w:p w14:paraId="77689E7A" w14:textId="223D3ED0" w:rsidR="00212BA4" w:rsidRPr="008B0D47" w:rsidRDefault="00212BA4" w:rsidP="00B47B03">
      <w:pPr>
        <w:ind w:left="708"/>
        <w:rPr>
          <w:rFonts w:ascii="Arial" w:hAnsi="Arial" w:cs="Arial"/>
        </w:rPr>
      </w:pPr>
      <w:r w:rsidRPr="008B0D47">
        <w:rPr>
          <w:rFonts w:ascii="Arial" w:hAnsi="Arial" w:cs="Arial"/>
          <w:b/>
        </w:rPr>
        <w:t>Fecha límite:</w:t>
      </w:r>
      <w:r w:rsidR="00B47B03" w:rsidRPr="008B0D47">
        <w:rPr>
          <w:rFonts w:ascii="Arial" w:hAnsi="Arial" w:cs="Arial"/>
        </w:rPr>
        <w:t xml:space="preserve"> 10 de a</w:t>
      </w:r>
      <w:r w:rsidRPr="008B0D47">
        <w:rPr>
          <w:rFonts w:ascii="Arial" w:hAnsi="Arial" w:cs="Arial"/>
        </w:rPr>
        <w:t xml:space="preserve">gosto </w:t>
      </w:r>
    </w:p>
    <w:p w14:paraId="0CD42F00" w14:textId="6DF50E30" w:rsidR="00212BA4" w:rsidRPr="00B47B03" w:rsidRDefault="00B47B03" w:rsidP="00212BA4">
      <w:pPr>
        <w:rPr>
          <w:rFonts w:ascii="Arial" w:hAnsi="Arial" w:cs="Arial"/>
          <w:b/>
          <w:sz w:val="24"/>
          <w:szCs w:val="24"/>
        </w:rPr>
      </w:pPr>
      <w:r w:rsidRPr="00B47B03">
        <w:rPr>
          <w:rFonts w:ascii="Arial" w:hAnsi="Arial" w:cs="Arial"/>
          <w:b/>
          <w:sz w:val="24"/>
          <w:szCs w:val="24"/>
        </w:rPr>
        <w:t>Requisitos:</w:t>
      </w:r>
    </w:p>
    <w:p w14:paraId="19900E08" w14:textId="50A0FEF6" w:rsidR="00212BA4" w:rsidRDefault="00212BA4" w:rsidP="00212BA4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212B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Tener aprobad</w:t>
      </w:r>
      <w:r w:rsidR="008B0D47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 proyecto de grado o estar realizando proyecto de grado si es del plan 9.</w:t>
      </w:r>
    </w:p>
    <w:p w14:paraId="26DE52EC" w14:textId="77777777" w:rsidR="008B0D47" w:rsidRDefault="008B0D47" w:rsidP="008B0D47">
      <w:pPr>
        <w:pStyle w:val="Prrafodelista"/>
        <w:ind w:left="760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13505ABB" w14:textId="43B58C90" w:rsidR="008B0D47" w:rsidRPr="00212BA4" w:rsidRDefault="008B0D47" w:rsidP="00212BA4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Procedimiento para los estudiantes del plan 10 que vaya a realizar el décimo semestre.</w:t>
      </w:r>
    </w:p>
    <w:p w14:paraId="5F387C33" w14:textId="77777777" w:rsidR="00212BA4" w:rsidRPr="00212BA4" w:rsidRDefault="00212BA4" w:rsidP="00212BA4">
      <w:pPr>
        <w:pStyle w:val="Prrafodelista"/>
        <w:ind w:left="760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21D23CAD" w14:textId="694BA45C" w:rsidR="00212BA4" w:rsidRPr="00212BA4" w:rsidRDefault="00212BA4" w:rsidP="00212BA4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212B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Información inicial para dar inicio a la inscripción</w:t>
      </w:r>
      <w:r w:rsidR="00B47B03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:</w:t>
      </w:r>
    </w:p>
    <w:tbl>
      <w:tblPr>
        <w:tblStyle w:val="Tabladecuadrcula1clara"/>
        <w:tblW w:w="5000" w:type="pct"/>
        <w:tblLook w:val="04A0" w:firstRow="1" w:lastRow="0" w:firstColumn="1" w:lastColumn="0" w:noHBand="0" w:noVBand="1"/>
      </w:tblPr>
      <w:tblGrid>
        <w:gridCol w:w="2604"/>
        <w:gridCol w:w="1556"/>
        <w:gridCol w:w="1556"/>
        <w:gridCol w:w="1556"/>
        <w:gridCol w:w="1556"/>
      </w:tblGrid>
      <w:tr w:rsidR="00212BA4" w:rsidRPr="00212BA4" w14:paraId="6043DC01" w14:textId="77777777" w:rsidTr="00212B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4CAB5" w14:textId="77777777" w:rsidR="00212BA4" w:rsidRPr="00B47B03" w:rsidRDefault="00212BA4" w:rsidP="00212BA4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es-CO"/>
              </w:rPr>
            </w:pPr>
            <w:r w:rsidRPr="00B47B03"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es-CO"/>
              </w:rPr>
              <w:t>Nombres y Apellidos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6B07" w14:textId="521B5DAD" w:rsidR="00212BA4" w:rsidRPr="00212BA4" w:rsidRDefault="00212BA4" w:rsidP="00212B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12BA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Cédula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3CD53" w14:textId="77777777" w:rsidR="00212BA4" w:rsidRPr="00212BA4" w:rsidRDefault="00212BA4" w:rsidP="00212B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12BA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E-mail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8C492" w14:textId="224BD4A8" w:rsidR="00212BA4" w:rsidRPr="00212BA4" w:rsidRDefault="00212BA4" w:rsidP="00212B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12BA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Celular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9B93B" w14:textId="1476B556" w:rsidR="00212BA4" w:rsidRPr="00212BA4" w:rsidRDefault="00212BA4" w:rsidP="00212B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12BA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Teléfono</w:t>
            </w:r>
          </w:p>
        </w:tc>
      </w:tr>
      <w:tr w:rsidR="00212BA4" w:rsidRPr="00212BA4" w14:paraId="49D08FFF" w14:textId="77777777" w:rsidTr="00B47B03">
        <w:trPr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C0ED2" w14:textId="77777777" w:rsidR="00212BA4" w:rsidRPr="00212BA4" w:rsidRDefault="00212BA4" w:rsidP="00212B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15CD1" w14:textId="77777777" w:rsidR="00212BA4" w:rsidRPr="00212BA4" w:rsidRDefault="00212BA4" w:rsidP="00212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27F31" w14:textId="77777777" w:rsidR="00212BA4" w:rsidRPr="00212BA4" w:rsidRDefault="00212BA4" w:rsidP="00212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6364A" w14:textId="77777777" w:rsidR="00212BA4" w:rsidRPr="00212BA4" w:rsidRDefault="00212BA4" w:rsidP="00212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DBDA0" w14:textId="77777777" w:rsidR="00212BA4" w:rsidRPr="00212BA4" w:rsidRDefault="00212BA4" w:rsidP="00212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</w:tbl>
    <w:p w14:paraId="050B476F" w14:textId="77777777" w:rsidR="00212BA4" w:rsidRPr="008B0D47" w:rsidRDefault="00212BA4" w:rsidP="008B0D47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</w:p>
    <w:p w14:paraId="40F7FF55" w14:textId="1B5364B8" w:rsidR="00212BA4" w:rsidRPr="00212BA4" w:rsidRDefault="00212BA4" w:rsidP="00212BA4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212B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Seleccionar con una “X” la modalidad</w:t>
      </w:r>
      <w:r w:rsidR="00B47B03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44"/>
        <w:gridCol w:w="2943"/>
        <w:gridCol w:w="2941"/>
      </w:tblGrid>
      <w:tr w:rsidR="008B0D47" w:rsidRPr="00212BA4" w14:paraId="7232B24F" w14:textId="77777777" w:rsidTr="008B0D47">
        <w:trPr>
          <w:trHeight w:val="510"/>
        </w:trPr>
        <w:tc>
          <w:tcPr>
            <w:tcW w:w="1667" w:type="pct"/>
            <w:vAlign w:val="center"/>
          </w:tcPr>
          <w:p w14:paraId="2EC766F0" w14:textId="77777777" w:rsidR="008B0D47" w:rsidRPr="008B0D47" w:rsidRDefault="008B0D47" w:rsidP="00212BA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</w:pPr>
            <w:r w:rsidRPr="008B0D4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>Prácticas empresariales</w:t>
            </w:r>
          </w:p>
        </w:tc>
        <w:tc>
          <w:tcPr>
            <w:tcW w:w="1667" w:type="pct"/>
            <w:vAlign w:val="center"/>
          </w:tcPr>
          <w:p w14:paraId="32C4C8B3" w14:textId="0EFD34F2" w:rsidR="008B0D47" w:rsidRPr="008B0D47" w:rsidRDefault="008B0D47" w:rsidP="00212BA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</w:pPr>
            <w:r w:rsidRPr="008B0D4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>Consultoría empresa</w:t>
            </w:r>
          </w:p>
        </w:tc>
        <w:tc>
          <w:tcPr>
            <w:tcW w:w="1666" w:type="pct"/>
            <w:vAlign w:val="center"/>
          </w:tcPr>
          <w:p w14:paraId="425447C1" w14:textId="54C6B201" w:rsidR="008B0D47" w:rsidRPr="008B0D47" w:rsidRDefault="008B0D47" w:rsidP="00212BA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</w:pPr>
            <w:r w:rsidRPr="008B0D4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>Emprendimiento Fase II</w:t>
            </w:r>
          </w:p>
        </w:tc>
      </w:tr>
      <w:tr w:rsidR="008B0D47" w:rsidRPr="00212BA4" w14:paraId="01A0C048" w14:textId="77777777" w:rsidTr="008B0D47">
        <w:trPr>
          <w:trHeight w:val="510"/>
        </w:trPr>
        <w:tc>
          <w:tcPr>
            <w:tcW w:w="1667" w:type="pct"/>
            <w:vAlign w:val="center"/>
          </w:tcPr>
          <w:p w14:paraId="1DEF8074" w14:textId="77777777" w:rsidR="008B0D47" w:rsidRPr="00212BA4" w:rsidRDefault="008B0D47" w:rsidP="00212B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667" w:type="pct"/>
            <w:vAlign w:val="center"/>
          </w:tcPr>
          <w:p w14:paraId="081FB072" w14:textId="77777777" w:rsidR="008B0D47" w:rsidRPr="00212BA4" w:rsidRDefault="008B0D47" w:rsidP="00212B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666" w:type="pct"/>
            <w:vAlign w:val="center"/>
          </w:tcPr>
          <w:p w14:paraId="42C0B1C6" w14:textId="77777777" w:rsidR="008B0D47" w:rsidRPr="00212BA4" w:rsidRDefault="008B0D47" w:rsidP="00212B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</w:tbl>
    <w:p w14:paraId="75ABAA77" w14:textId="77777777" w:rsidR="008B0D47" w:rsidRDefault="008B0D47" w:rsidP="00212BA4">
      <w:pPr>
        <w:rPr>
          <w:rFonts w:ascii="Arial" w:eastAsia="Times New Roman" w:hAnsi="Arial" w:cs="Arial"/>
          <w:sz w:val="24"/>
          <w:szCs w:val="24"/>
          <w:lang w:eastAsia="es-CO"/>
        </w:rPr>
      </w:pPr>
    </w:p>
    <w:p w14:paraId="01C7B5BC" w14:textId="77777777" w:rsidR="00212BA4" w:rsidRPr="00212BA4" w:rsidRDefault="00212BA4" w:rsidP="00212BA4">
      <w:pPr>
        <w:rPr>
          <w:rFonts w:ascii="Arial" w:eastAsia="Times New Roman" w:hAnsi="Arial" w:cs="Arial"/>
          <w:sz w:val="24"/>
          <w:szCs w:val="24"/>
          <w:lang w:eastAsia="es-CO"/>
        </w:rPr>
      </w:pPr>
      <w:r w:rsidRPr="00212BA4">
        <w:rPr>
          <w:rFonts w:ascii="Arial" w:eastAsia="Times New Roman" w:hAnsi="Arial" w:cs="Arial"/>
          <w:sz w:val="24"/>
          <w:szCs w:val="24"/>
          <w:lang w:eastAsia="es-CO"/>
        </w:rPr>
        <w:t xml:space="preserve">Diligenciar el cuadro de procedimiento y enviarlo a la coordinación de prácticas </w:t>
      </w:r>
    </w:p>
    <w:p w14:paraId="6DC11AAF" w14:textId="25350EEF" w:rsidR="00B47B03" w:rsidRDefault="00212BA4" w:rsidP="00212BA4">
      <w:pPr>
        <w:rPr>
          <w:rFonts w:ascii="Arial" w:eastAsia="Times New Roman" w:hAnsi="Arial" w:cs="Arial"/>
          <w:sz w:val="24"/>
          <w:szCs w:val="24"/>
          <w:lang w:eastAsia="es-CO"/>
        </w:rPr>
      </w:pPr>
      <w:r w:rsidRPr="00B47B03">
        <w:rPr>
          <w:rFonts w:ascii="Arial" w:eastAsia="Times New Roman" w:hAnsi="Arial" w:cs="Arial"/>
          <w:b/>
          <w:sz w:val="24"/>
          <w:szCs w:val="24"/>
          <w:lang w:eastAsia="es-CO"/>
        </w:rPr>
        <w:t>e-mail:</w:t>
      </w:r>
      <w:r w:rsidRPr="00212BA4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hyperlink r:id="rId7" w:history="1">
        <w:r w:rsidR="008B0D47" w:rsidRPr="00037D4C">
          <w:rPr>
            <w:rStyle w:val="Hipervnculo"/>
            <w:rFonts w:ascii="Arial" w:eastAsia="Times New Roman" w:hAnsi="Arial" w:cs="Arial"/>
            <w:sz w:val="24"/>
            <w:szCs w:val="24"/>
            <w:lang w:eastAsia="es-CO"/>
          </w:rPr>
          <w:t>fequientero@elpoli.edu.co</w:t>
        </w:r>
      </w:hyperlink>
    </w:p>
    <w:p w14:paraId="2FEF160A" w14:textId="5CCD3204" w:rsidR="00212BA4" w:rsidRPr="00212BA4" w:rsidRDefault="00212BA4" w:rsidP="00212BA4">
      <w:pPr>
        <w:rPr>
          <w:rFonts w:ascii="Arial" w:eastAsia="Times New Roman" w:hAnsi="Arial" w:cs="Arial"/>
          <w:sz w:val="24"/>
          <w:szCs w:val="24"/>
          <w:lang w:eastAsia="es-CO"/>
        </w:rPr>
      </w:pPr>
      <w:r w:rsidRPr="00B47B03">
        <w:rPr>
          <w:rFonts w:ascii="Arial" w:eastAsia="Times New Roman" w:hAnsi="Arial" w:cs="Arial"/>
          <w:b/>
          <w:sz w:val="24"/>
          <w:szCs w:val="24"/>
          <w:lang w:eastAsia="es-CO"/>
        </w:rPr>
        <w:t>Celular:</w:t>
      </w:r>
      <w:r w:rsidRPr="00212BA4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="008B0D47">
        <w:rPr>
          <w:rFonts w:ascii="Arial" w:eastAsia="Times New Roman" w:hAnsi="Arial" w:cs="Arial"/>
          <w:sz w:val="24"/>
          <w:szCs w:val="24"/>
          <w:lang w:eastAsia="es-CO"/>
        </w:rPr>
        <w:t>314 675 42 14</w:t>
      </w:r>
    </w:p>
    <w:sectPr w:rsidR="00212BA4" w:rsidRPr="00212BA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39A15" w14:textId="77777777" w:rsidR="00FD6F4C" w:rsidRDefault="00FD6F4C" w:rsidP="00B47B03">
      <w:pPr>
        <w:spacing w:after="0" w:line="240" w:lineRule="auto"/>
      </w:pPr>
      <w:r>
        <w:separator/>
      </w:r>
    </w:p>
  </w:endnote>
  <w:endnote w:type="continuationSeparator" w:id="0">
    <w:p w14:paraId="759E2EC1" w14:textId="77777777" w:rsidR="00FD6F4C" w:rsidRDefault="00FD6F4C" w:rsidP="00B4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A1554" w14:textId="77777777" w:rsidR="00FD6F4C" w:rsidRDefault="00FD6F4C" w:rsidP="00B47B03">
      <w:pPr>
        <w:spacing w:after="0" w:line="240" w:lineRule="auto"/>
      </w:pPr>
      <w:r>
        <w:separator/>
      </w:r>
    </w:p>
  </w:footnote>
  <w:footnote w:type="continuationSeparator" w:id="0">
    <w:p w14:paraId="78D4FDCF" w14:textId="77777777" w:rsidR="00FD6F4C" w:rsidRDefault="00FD6F4C" w:rsidP="00B47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8726F" w14:textId="20CE54B0" w:rsidR="00B47B03" w:rsidRDefault="00B47B03" w:rsidP="00B47B03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2693A6B3" wp14:editId="0199D9B4">
          <wp:extent cx="3067050" cy="79536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9418" cy="798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C1E3E"/>
    <w:multiLevelType w:val="hybridMultilevel"/>
    <w:tmpl w:val="B2D631DC"/>
    <w:lvl w:ilvl="0" w:tplc="5742EC38">
      <w:start w:val="1"/>
      <w:numFmt w:val="lowerLetter"/>
      <w:lvlText w:val="%1."/>
      <w:lvlJc w:val="left"/>
      <w:pPr>
        <w:ind w:left="760" w:hanging="40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74B7C"/>
    <w:multiLevelType w:val="hybridMultilevel"/>
    <w:tmpl w:val="B2D631DC"/>
    <w:lvl w:ilvl="0" w:tplc="5742EC38">
      <w:start w:val="1"/>
      <w:numFmt w:val="lowerLetter"/>
      <w:lvlText w:val="%1."/>
      <w:lvlJc w:val="left"/>
      <w:pPr>
        <w:ind w:left="760" w:hanging="40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50FF9"/>
    <w:multiLevelType w:val="hybridMultilevel"/>
    <w:tmpl w:val="B2D631DC"/>
    <w:lvl w:ilvl="0" w:tplc="5742EC38">
      <w:start w:val="1"/>
      <w:numFmt w:val="lowerLetter"/>
      <w:lvlText w:val="%1."/>
      <w:lvlJc w:val="left"/>
      <w:pPr>
        <w:ind w:left="760" w:hanging="40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47183"/>
    <w:rsid w:val="000471D3"/>
    <w:rsid w:val="00084E9E"/>
    <w:rsid w:val="0014168F"/>
    <w:rsid w:val="00212BA4"/>
    <w:rsid w:val="00301EF0"/>
    <w:rsid w:val="00327027"/>
    <w:rsid w:val="00332F93"/>
    <w:rsid w:val="00342141"/>
    <w:rsid w:val="00381BB3"/>
    <w:rsid w:val="00447E55"/>
    <w:rsid w:val="004D6C1D"/>
    <w:rsid w:val="005801EA"/>
    <w:rsid w:val="00784E76"/>
    <w:rsid w:val="00870590"/>
    <w:rsid w:val="008B0D47"/>
    <w:rsid w:val="008D180B"/>
    <w:rsid w:val="008E225D"/>
    <w:rsid w:val="00AA5088"/>
    <w:rsid w:val="00B034DF"/>
    <w:rsid w:val="00B47B03"/>
    <w:rsid w:val="00C864BB"/>
    <w:rsid w:val="00D6377D"/>
    <w:rsid w:val="00EB36BD"/>
    <w:rsid w:val="00F054BB"/>
    <w:rsid w:val="00F76DC1"/>
    <w:rsid w:val="00F81261"/>
    <w:rsid w:val="00FD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1F92A"/>
  <w15:chartTrackingRefBased/>
  <w15:docId w15:val="{0F45EB81-A5CE-447D-8AF3-CAFE5411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1clara">
    <w:name w:val="Grid Table 1 Light"/>
    <w:basedOn w:val="Tablanormal"/>
    <w:uiPriority w:val="46"/>
    <w:rsid w:val="000471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8E22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B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B03"/>
  </w:style>
  <w:style w:type="paragraph" w:styleId="Piedepgina">
    <w:name w:val="footer"/>
    <w:basedOn w:val="Normal"/>
    <w:link w:val="PiedepginaCar"/>
    <w:uiPriority w:val="99"/>
    <w:unhideWhenUsed/>
    <w:rsid w:val="00B47B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B03"/>
  </w:style>
  <w:style w:type="character" w:styleId="Hipervnculo">
    <w:name w:val="Hyperlink"/>
    <w:basedOn w:val="Fuentedeprrafopredeter"/>
    <w:uiPriority w:val="99"/>
    <w:unhideWhenUsed/>
    <w:rsid w:val="00B47B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4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quientero@elpoli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Edwin Alexander Ruiz Betancur</cp:lastModifiedBy>
  <cp:revision>3</cp:revision>
  <dcterms:created xsi:type="dcterms:W3CDTF">2022-07-26T21:15:00Z</dcterms:created>
  <dcterms:modified xsi:type="dcterms:W3CDTF">2022-07-26T21:21:00Z</dcterms:modified>
</cp:coreProperties>
</file>