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F9" w:rsidRPr="002F4245" w:rsidRDefault="00CE1805">
      <w:pPr>
        <w:rPr>
          <w:rFonts w:ascii="Arial" w:hAnsi="Arial" w:cs="Arial"/>
          <w:sz w:val="16"/>
          <w:szCs w:val="16"/>
        </w:rPr>
      </w:pPr>
      <w:r w:rsidRPr="002F4245">
        <w:rPr>
          <w:rFonts w:ascii="Arial" w:hAnsi="Arial" w:cs="Arial"/>
          <w:sz w:val="16"/>
          <w:szCs w:val="16"/>
        </w:rPr>
        <w:t xml:space="preserve">                            </w:t>
      </w:r>
    </w:p>
    <w:p w:rsidR="00CE1805" w:rsidRPr="002F4245" w:rsidRDefault="009925F9">
      <w:pPr>
        <w:rPr>
          <w:rFonts w:ascii="Arial" w:hAnsi="Arial" w:cs="Arial"/>
          <w:sz w:val="16"/>
          <w:szCs w:val="16"/>
        </w:rPr>
      </w:pPr>
      <w:r w:rsidRPr="002F4245">
        <w:rPr>
          <w:rFonts w:ascii="Arial" w:hAnsi="Arial" w:cs="Arial"/>
          <w:sz w:val="16"/>
          <w:szCs w:val="16"/>
        </w:rPr>
        <w:t>FECHA ________</w:t>
      </w:r>
      <w:r w:rsidR="00642C20">
        <w:rPr>
          <w:rFonts w:ascii="Arial" w:hAnsi="Arial" w:cs="Arial"/>
          <w:sz w:val="16"/>
          <w:szCs w:val="16"/>
        </w:rPr>
        <w:t>___________</w:t>
      </w:r>
      <w:r w:rsidRPr="002F4245">
        <w:rPr>
          <w:rFonts w:ascii="Arial" w:hAnsi="Arial" w:cs="Arial"/>
          <w:sz w:val="16"/>
          <w:szCs w:val="16"/>
        </w:rPr>
        <w:t xml:space="preserve">__                </w:t>
      </w:r>
    </w:p>
    <w:p w:rsidR="00CE1805" w:rsidRPr="002F4245" w:rsidRDefault="00CE1805" w:rsidP="009925F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26"/>
        <w:gridCol w:w="2196"/>
      </w:tblGrid>
      <w:tr w:rsidR="00EA78C2" w:rsidRPr="00EA7AE0" w:rsidTr="00E46537">
        <w:trPr>
          <w:trHeight w:val="307"/>
        </w:trPr>
        <w:tc>
          <w:tcPr>
            <w:tcW w:w="4786" w:type="dxa"/>
            <w:vAlign w:val="center"/>
          </w:tcPr>
          <w:p w:rsidR="00EA78C2" w:rsidRPr="00EA7AE0" w:rsidRDefault="00EA78C2" w:rsidP="00642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AE0">
              <w:rPr>
                <w:rFonts w:ascii="Arial" w:hAnsi="Arial" w:cs="Arial"/>
                <w:sz w:val="16"/>
                <w:szCs w:val="16"/>
              </w:rPr>
              <w:t>NOMBRE DEL ESTUDIANTE</w:t>
            </w:r>
          </w:p>
        </w:tc>
        <w:tc>
          <w:tcPr>
            <w:tcW w:w="2126" w:type="dxa"/>
            <w:vAlign w:val="center"/>
          </w:tcPr>
          <w:p w:rsidR="00EA78C2" w:rsidRPr="00EA7AE0" w:rsidRDefault="009B713F" w:rsidP="001E7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</w:t>
            </w:r>
            <w:r w:rsidR="001E7DFD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NTO</w:t>
            </w:r>
            <w:r w:rsidR="00EA78C2" w:rsidRPr="00EA7AE0">
              <w:rPr>
                <w:rFonts w:ascii="Arial" w:hAnsi="Arial" w:cs="Arial"/>
                <w:sz w:val="16"/>
                <w:szCs w:val="16"/>
              </w:rPr>
              <w:t xml:space="preserve"> No.</w:t>
            </w:r>
          </w:p>
        </w:tc>
        <w:tc>
          <w:tcPr>
            <w:tcW w:w="2196" w:type="dxa"/>
            <w:vAlign w:val="center"/>
          </w:tcPr>
          <w:p w:rsidR="00EA78C2" w:rsidRPr="00EA7AE0" w:rsidRDefault="00EA78C2" w:rsidP="00642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AE0">
              <w:rPr>
                <w:rFonts w:ascii="Arial" w:hAnsi="Arial" w:cs="Arial"/>
                <w:sz w:val="16"/>
                <w:szCs w:val="16"/>
              </w:rPr>
              <w:t>TELEFONO</w:t>
            </w:r>
          </w:p>
        </w:tc>
      </w:tr>
      <w:tr w:rsidR="00EA78C2" w:rsidRPr="00397C51" w:rsidTr="00E46537">
        <w:trPr>
          <w:trHeight w:val="270"/>
        </w:trPr>
        <w:tc>
          <w:tcPr>
            <w:tcW w:w="4786" w:type="dxa"/>
            <w:vAlign w:val="center"/>
          </w:tcPr>
          <w:p w:rsidR="00EA78C2" w:rsidRPr="00397C51" w:rsidRDefault="00EA78C2" w:rsidP="00642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A78C2" w:rsidRPr="00397C51" w:rsidRDefault="00EA78C2" w:rsidP="00642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EA78C2" w:rsidRPr="00397C51" w:rsidRDefault="00EA78C2" w:rsidP="00642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25F9" w:rsidRPr="002F4245" w:rsidRDefault="009925F9" w:rsidP="009925F9">
      <w:pPr>
        <w:rPr>
          <w:rFonts w:ascii="Arial" w:hAnsi="Arial" w:cs="Arial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732"/>
      </w:tblGrid>
      <w:tr w:rsidR="00642C20" w:rsidRPr="00EA7AE0" w:rsidTr="00642C20">
        <w:trPr>
          <w:trHeight w:val="299"/>
        </w:trPr>
        <w:tc>
          <w:tcPr>
            <w:tcW w:w="2376" w:type="dxa"/>
            <w:vAlign w:val="center"/>
          </w:tcPr>
          <w:p w:rsidR="00642C20" w:rsidRPr="00EA7AE0" w:rsidRDefault="00642C20" w:rsidP="004C4825">
            <w:pPr>
              <w:rPr>
                <w:rFonts w:ascii="Arial" w:hAnsi="Arial" w:cs="Arial"/>
                <w:sz w:val="16"/>
                <w:szCs w:val="16"/>
              </w:rPr>
            </w:pPr>
            <w:r w:rsidRPr="00EA7AE0">
              <w:rPr>
                <w:rFonts w:ascii="Arial" w:hAnsi="Arial" w:cs="Arial"/>
                <w:sz w:val="16"/>
                <w:szCs w:val="16"/>
              </w:rPr>
              <w:t xml:space="preserve">PROGRAMA ACADEMICO </w:t>
            </w:r>
          </w:p>
        </w:tc>
        <w:tc>
          <w:tcPr>
            <w:tcW w:w="6732" w:type="dxa"/>
            <w:vAlign w:val="center"/>
          </w:tcPr>
          <w:p w:rsidR="00642C20" w:rsidRPr="00EA7AE0" w:rsidRDefault="00642C20" w:rsidP="004C48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4825" w:rsidRPr="002F4245" w:rsidRDefault="004C4825" w:rsidP="009925F9">
      <w:pPr>
        <w:rPr>
          <w:rFonts w:ascii="Arial" w:hAnsi="Arial" w:cs="Arial"/>
          <w:sz w:val="16"/>
          <w:szCs w:val="16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487"/>
      </w:tblGrid>
      <w:tr w:rsidR="00E46537" w:rsidRPr="00397C51" w:rsidTr="00E46537">
        <w:trPr>
          <w:trHeight w:val="367"/>
        </w:trPr>
        <w:tc>
          <w:tcPr>
            <w:tcW w:w="2376" w:type="dxa"/>
            <w:vAlign w:val="center"/>
          </w:tcPr>
          <w:p w:rsidR="0063046E" w:rsidRPr="00397C51" w:rsidRDefault="0063046E" w:rsidP="00630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SEMESTRE QUE CURSA</w:t>
            </w:r>
          </w:p>
        </w:tc>
        <w:tc>
          <w:tcPr>
            <w:tcW w:w="426" w:type="dxa"/>
            <w:vAlign w:val="center"/>
          </w:tcPr>
          <w:p w:rsidR="0063046E" w:rsidRPr="00397C51" w:rsidRDefault="0063046E" w:rsidP="007F1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3046E" w:rsidRPr="00397C51" w:rsidRDefault="0063046E" w:rsidP="007F1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3046E" w:rsidRPr="00397C51" w:rsidRDefault="0063046E" w:rsidP="007F1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63046E" w:rsidRPr="00397C51" w:rsidRDefault="0063046E" w:rsidP="007F1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63046E" w:rsidRPr="00397C51" w:rsidRDefault="0063046E" w:rsidP="007F1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63046E" w:rsidRPr="00397C51" w:rsidRDefault="0063046E" w:rsidP="007F1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63046E" w:rsidRPr="00397C51" w:rsidRDefault="0063046E" w:rsidP="007F1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63046E" w:rsidRPr="00397C51" w:rsidRDefault="0063046E" w:rsidP="007F1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63046E" w:rsidRPr="00397C51" w:rsidRDefault="0063046E" w:rsidP="007F1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63046E" w:rsidRPr="00397C51" w:rsidRDefault="0063046E" w:rsidP="007F1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87" w:type="dxa"/>
            <w:vAlign w:val="center"/>
          </w:tcPr>
          <w:p w:rsidR="0063046E" w:rsidRPr="00397C51" w:rsidRDefault="0063046E" w:rsidP="00E27E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046E" w:rsidRDefault="0063046E" w:rsidP="0063046E">
      <w:pPr>
        <w:rPr>
          <w:rFonts w:ascii="Arial" w:hAnsi="Arial" w:cs="Arial"/>
          <w:sz w:val="16"/>
          <w:szCs w:val="16"/>
        </w:rPr>
      </w:pPr>
    </w:p>
    <w:p w:rsidR="00E27E11" w:rsidRPr="0063046E" w:rsidRDefault="00E27E11" w:rsidP="00E27E11">
      <w:pPr>
        <w:rPr>
          <w:rFonts w:ascii="Arial" w:hAnsi="Arial" w:cs="Arial"/>
          <w:b/>
          <w:sz w:val="16"/>
          <w:szCs w:val="16"/>
        </w:rPr>
      </w:pPr>
    </w:p>
    <w:p w:rsidR="00B24B47" w:rsidRPr="0063046E" w:rsidRDefault="00E27E11" w:rsidP="00E27E11">
      <w:pPr>
        <w:jc w:val="center"/>
        <w:rPr>
          <w:rFonts w:ascii="Arial" w:hAnsi="Arial" w:cs="Arial"/>
          <w:b/>
          <w:sz w:val="16"/>
          <w:szCs w:val="16"/>
        </w:rPr>
        <w:sectPr w:rsidR="00B24B47" w:rsidRPr="0063046E" w:rsidSect="00D10B04">
          <w:headerReference w:type="default" r:id="rId6"/>
          <w:footerReference w:type="default" r:id="rId7"/>
          <w:pgSz w:w="11906" w:h="16838"/>
          <w:pgMar w:top="1134" w:right="1418" w:bottom="1134" w:left="1418" w:header="709" w:footer="170" w:gutter="0"/>
          <w:cols w:space="708"/>
          <w:docGrid w:linePitch="360"/>
        </w:sectPr>
      </w:pPr>
      <w:r w:rsidRPr="0063046E">
        <w:rPr>
          <w:rFonts w:ascii="Arial" w:hAnsi="Arial" w:cs="Arial"/>
          <w:b/>
          <w:sz w:val="16"/>
          <w:szCs w:val="16"/>
        </w:rPr>
        <w:t>MOTIVO DE LA CANCELACION</w:t>
      </w:r>
    </w:p>
    <w:p w:rsidR="00E27E11" w:rsidRPr="002F4245" w:rsidRDefault="000431CF" w:rsidP="00E27E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23495</wp:posOffset>
                </wp:positionV>
                <wp:extent cx="2697480" cy="534670"/>
                <wp:effectExtent l="0" t="4445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A78" w:rsidRPr="002F4245" w:rsidRDefault="007C0A7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F42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IMPORTANTE</w:t>
                            </w:r>
                            <w:r w:rsidR="00EA7A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2F42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0A78" w:rsidRPr="002F4245" w:rsidRDefault="007C0A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42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 formato debe ser diligenciado en su totalidad para tener validez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5pt;margin-top:1.85pt;width:212.4pt;height:4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a7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4jtzjjoDJweBnAzezgGll2leriX1TeNhFy2VGzYrVJybBmtIbvQ3vQvrk44&#10;2oKsx4+yhjB0a6QD2jeqt62DZiBAB5aeTszYVCo4jOJ0ThIwVWCbvSPx3FHn0+x4e1DavGeyR3aR&#10;YwXMO3S6u9fGZkOzo4sNJmTJu86x34lnB+A4nUBsuGptNgtH5s80SFfJKiEeieKVR4Ki8G7LJfHi&#10;MpzPinfFclmEv2zckGQtr2smbJijsELyZ8QdJD5J4iQtLTteWzibklab9bJTaEdB2KX7XM/Bcnbz&#10;n6fhmgC1vCgpjEhwF6VeGSdzj5Rk5qXzIPGCML1L44CkpCifl3TPBfv3ktCY43QWzSYxnZN+UVvg&#10;vte10aznBkZHx/scJycnmlkJrkTtqDWUd9P6ohU2/XMrgO4j0U6wVqOTWs1+vQcUq+K1rJ9AukqC&#10;skCEMO9g0Ur1A6MRZkeO9fctVQyj7oMA+achIXbYuA2ZzSPYqEvL+tJCRQVQOTYYTculmQbUdlB8&#10;00Kk6cEJeQtPpuFOzeesDg8N5oMr6jDL7AC63Duv88Rd/AYAAP//AwBQSwMEFAAGAAgAAAAhAKx3&#10;pt7dAAAACAEAAA8AAABkcnMvZG93bnJldi54bWxMj8tOwzAQRfdI/IM1SOyoDS3kQSYVArEFUaBS&#10;d24yTSLicRS7Tfh7hhUsR3d07znFena9OtEYOs8I1wsDirjydccNwsf781UKKkTLte09E8I3BViX&#10;52eFzWs/8RudNrFRUsIhtwhtjEOudahacjYs/EAs2cGPzkY5x0bXo52k3PX6xpg77WzHstDagR5b&#10;qr42R4fw+XLYbVfmtXlyt8PkZ6PZZRrx8mJ+uAcVaY5/z/CLL+hQCtPeH7kOqkdYpUtxiQjLBJTk&#10;mUlEZY+QJhnostD/BcofAAAA//8DAFBLAQItABQABgAIAAAAIQC2gziS/gAAAOEBAAATAAAAAAAA&#10;AAAAAAAAAAAAAABbQ29udGVudF9UeXBlc10ueG1sUEsBAi0AFAAGAAgAAAAhADj9If/WAAAAlAEA&#10;AAsAAAAAAAAAAAAAAAAALwEAAF9yZWxzLy5yZWxzUEsBAi0AFAAGAAgAAAAhADK/Nru1AgAAuQUA&#10;AA4AAAAAAAAAAAAAAAAALgIAAGRycy9lMm9Eb2MueG1sUEsBAi0AFAAGAAgAAAAhAKx3pt7dAAAA&#10;CAEAAA8AAAAAAAAAAAAAAAAADwUAAGRycy9kb3ducmV2LnhtbFBLBQYAAAAABAAEAPMAAAAZBgAA&#10;AAA=&#10;" filled="f" stroked="f">
                <v:textbox>
                  <w:txbxContent>
                    <w:p w:rsidR="007C0A78" w:rsidRPr="002F4245" w:rsidRDefault="007C0A7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F42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IMPORTANTE</w:t>
                      </w:r>
                      <w:r w:rsidR="00EA7A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2F424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0A78" w:rsidRPr="002F4245" w:rsidRDefault="007C0A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42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 formato debe ser diligenciado en su totalidad para tener validez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66"/>
        <w:gridCol w:w="772"/>
        <w:gridCol w:w="2440"/>
        <w:gridCol w:w="111"/>
      </w:tblGrid>
      <w:tr w:rsidR="00B8311E" w:rsidRPr="005A510A" w:rsidTr="00887DDD">
        <w:trPr>
          <w:gridAfter w:val="1"/>
          <w:wAfter w:w="111" w:type="dxa"/>
          <w:trHeight w:val="253"/>
        </w:trPr>
        <w:tc>
          <w:tcPr>
            <w:tcW w:w="517" w:type="dxa"/>
            <w:tcBorders>
              <w:bottom w:val="single" w:sz="4" w:space="0" w:color="auto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  <w:r w:rsidRPr="005A510A">
              <w:rPr>
                <w:rFonts w:ascii="Arial" w:hAnsi="Arial" w:cs="Arial"/>
              </w:rPr>
              <w:t>Incompatibilidad</w:t>
            </w:r>
            <w:r w:rsidR="009B713F" w:rsidRPr="005A510A">
              <w:rPr>
                <w:rFonts w:ascii="Arial" w:hAnsi="Arial" w:cs="Arial"/>
              </w:rPr>
              <w:t xml:space="preserve"> </w:t>
            </w:r>
            <w:r w:rsidRPr="005A510A">
              <w:rPr>
                <w:rFonts w:ascii="Arial" w:hAnsi="Arial" w:cs="Arial"/>
              </w:rPr>
              <w:t xml:space="preserve"> Horaria </w:t>
            </w:r>
          </w:p>
        </w:tc>
      </w:tr>
      <w:tr w:rsidR="00B8311E" w:rsidRPr="005A510A" w:rsidTr="00887DDD">
        <w:trPr>
          <w:gridAfter w:val="1"/>
          <w:wAfter w:w="111" w:type="dxa"/>
          <w:trHeight w:val="83"/>
        </w:trPr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</w:tr>
      <w:tr w:rsidR="00B8311E" w:rsidRPr="005A510A" w:rsidTr="00887DDD">
        <w:trPr>
          <w:gridAfter w:val="1"/>
          <w:wAfter w:w="111" w:type="dxa"/>
          <w:trHeight w:val="315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1E" w:rsidRPr="005A510A" w:rsidRDefault="009B713F" w:rsidP="00EA7AE0">
            <w:pPr>
              <w:rPr>
                <w:rFonts w:ascii="Arial" w:hAnsi="Arial" w:cs="Arial"/>
              </w:rPr>
            </w:pPr>
            <w:r w:rsidRPr="005A510A">
              <w:rPr>
                <w:rFonts w:ascii="Arial" w:hAnsi="Arial" w:cs="Arial"/>
              </w:rPr>
              <w:t xml:space="preserve">Incompatibilidad  </w:t>
            </w:r>
            <w:r w:rsidR="00B8311E" w:rsidRPr="005A510A">
              <w:rPr>
                <w:rFonts w:ascii="Arial" w:hAnsi="Arial" w:cs="Arial"/>
              </w:rPr>
              <w:t>Laboral</w:t>
            </w:r>
          </w:p>
        </w:tc>
      </w:tr>
      <w:tr w:rsidR="00B8311E" w:rsidRPr="005A510A" w:rsidTr="00887DDD">
        <w:trPr>
          <w:gridAfter w:val="1"/>
          <w:wAfter w:w="111" w:type="dxa"/>
          <w:trHeight w:val="80"/>
        </w:trPr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11E" w:rsidRPr="005A510A" w:rsidRDefault="000431CF" w:rsidP="002204A8">
            <w:pPr>
              <w:rPr>
                <w:rFonts w:ascii="Arial" w:hAnsi="Arial" w:cs="Arial"/>
              </w:rPr>
            </w:pPr>
            <w:r w:rsidRPr="005A510A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8FB480" wp14:editId="1B0C74A9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53339</wp:posOffset>
                      </wp:positionV>
                      <wp:extent cx="2633345" cy="2790825"/>
                      <wp:effectExtent l="0" t="0" r="0" b="952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345" cy="279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C51" w:rsidRPr="003E4399" w:rsidRDefault="00397C51" w:rsidP="00397C5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Estudiante</w:t>
                                  </w:r>
                                  <w:r w:rsidR="009B713F"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97C51" w:rsidRPr="003E4399" w:rsidRDefault="00397C51" w:rsidP="00397C5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713F" w:rsidRDefault="009B713F" w:rsidP="00397C5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7DDD" w:rsidRPr="003E4399" w:rsidRDefault="00887DDD" w:rsidP="00397C5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7C51" w:rsidRPr="003E4399" w:rsidRDefault="00397C51" w:rsidP="00397C5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  <w:p w:rsidR="00397C51" w:rsidRPr="003E4399" w:rsidRDefault="00397C51" w:rsidP="00397C5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7C51" w:rsidRPr="003E4399" w:rsidRDefault="00397C51" w:rsidP="00397C5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7C51" w:rsidRPr="003E4399" w:rsidRDefault="00397C51" w:rsidP="00397C5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Vo.Bo</w:t>
                                  </w:r>
                                  <w:proofErr w:type="spellEnd"/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 Jefe o Decano</w:t>
                                  </w:r>
                                  <w:r w:rsidR="009B713F"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97C51" w:rsidRPr="003E4399" w:rsidRDefault="00397C51" w:rsidP="00397C5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7DDD" w:rsidRDefault="00397C51" w:rsidP="00397C5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9B713F" w:rsidRPr="003E4399" w:rsidRDefault="00397C51" w:rsidP="00397C5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397C51" w:rsidRPr="003E4399" w:rsidRDefault="00397C51" w:rsidP="00397C5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</w:t>
                                  </w:r>
                                </w:p>
                                <w:p w:rsidR="00397C51" w:rsidRPr="003E4399" w:rsidRDefault="00397C51" w:rsidP="00397C5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7C51" w:rsidRPr="003E4399" w:rsidRDefault="00397C51" w:rsidP="00397C5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Vo.Bo</w:t>
                                  </w:r>
                                  <w:proofErr w:type="spellEnd"/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 Biblioteca</w:t>
                                  </w:r>
                                  <w:r w:rsidR="009B713F"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9B713F" w:rsidRPr="003E4399" w:rsidRDefault="00397C51" w:rsidP="00397C5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</w:p>
                                <w:p w:rsidR="00887DDD" w:rsidRDefault="00397C51" w:rsidP="00397C5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397C51" w:rsidRPr="003E4399" w:rsidRDefault="00397C51" w:rsidP="00397C5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  <w:p w:rsidR="00397C51" w:rsidRPr="003E4399" w:rsidRDefault="00397C51" w:rsidP="00397C51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439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397C51" w:rsidRPr="00397C51" w:rsidRDefault="00397C51" w:rsidP="00397C5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FB480" id="Text Box 7" o:spid="_x0000_s1027" type="#_x0000_t202" style="position:absolute;margin-left:186.2pt;margin-top:4.2pt;width:207.35pt;height:2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xB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c1udodcpOD304Gb2cAxddkx1fy/LrxoJuWyo2LBbpeTQMFpBdqG96Z9d&#10;HXG0BVkPH2QFYejWSAe0r1VnSwfFQIAOXXo6dcamUsJhNJtMJmSKUQm2aJ4EcTR1MWh6vN4rbd4x&#10;2SG7yLCC1jt4urvXxqZD06OLjSZkwdvWtb8VFwfgOJ5AcLhqbTYN180fSZCs4lVMPBLNVh4J8ty7&#10;LZbEmxXhfJpP8uUyD3/auCFJG15VTNgwR2WF5M86d9D4qImTtrRseWXhbEpabdbLVqEdBWUX7jsU&#10;5MzNv0zDFQG4vKAURiS4ixKvmMVzjxRk6iXzIPaCMLlLZgFJSF5cUrrngv07JTRkOJlCHx2d33IL&#10;3PeaG007bmB2tLzLcHxyoqnV4EpUrrWG8nZcn5XCpv9cCmj3sdFOsVako1zNfr13T8PJ2ap5Lasn&#10;kLCSIDDQKcw9WDRSfcdogBmSYf1tSxXDqH0v4BkkISF26LgNmc4j2Khzy/rcQkUJUBk2GI3LpRkH&#10;1bZXfNNApPHhCXkLT6fmTtTPWR0eHMwJx+0w0+wgOt87r+fJu/gFAAD//wMAUEsDBBQABgAIAAAA&#10;IQB4S8Z53gAAAAkBAAAPAAAAZHJzL2Rvd25yZXYueG1sTI/NTsMwEITvSLyDtUjcqN0SSBqyqRCI&#10;K6jlR+LmJtskIl5HsduEt2c5wWm0mtHMt8Vmdr060Rg6zwjLhQFFXPm64wbh7fXpKgMVouXa9p4J&#10;4ZsCbMrzs8LmtZ94S6ddbJSUcMgtQhvjkGsdqpacDQs/EIt38KOzUc6x0fVoJyl3vV4Zc6ud7VgW&#10;WjvQQ0vV1+7oEN6fD58fiXlpHt3NMPnZaHZrjXh5Md/fgYo0x78w/OILOpTCtPdHroPqEa7TVSJR&#10;hExE/DRLl6D2CEmSrkGXhf7/QfkDAAD//wMAUEsBAi0AFAAGAAgAAAAhALaDOJL+AAAA4QEAABMA&#10;AAAAAAAAAAAAAAAAAAAAAFtDb250ZW50X1R5cGVzXS54bWxQSwECLQAUAAYACAAAACEAOP0h/9YA&#10;AACUAQAACwAAAAAAAAAAAAAAAAAvAQAAX3JlbHMvLnJlbHNQSwECLQAUAAYACAAAACEA04fcQbkC&#10;AADBBQAADgAAAAAAAAAAAAAAAAAuAgAAZHJzL2Uyb0RvYy54bWxQSwECLQAUAAYACAAAACEAeEvG&#10;ed4AAAAJAQAADwAAAAAAAAAAAAAAAAATBQAAZHJzL2Rvd25yZXYueG1sUEsFBgAAAAAEAAQA8wAA&#10;AB4GAAAAAA==&#10;" filled="f" stroked="f">
                      <v:textbox>
                        <w:txbxContent>
                          <w:p w:rsidR="00397C51" w:rsidRPr="003E4399" w:rsidRDefault="00397C51" w:rsidP="00397C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Estudiante</w:t>
                            </w:r>
                            <w:r w:rsidR="009B713F"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97C51" w:rsidRPr="003E4399" w:rsidRDefault="00397C51" w:rsidP="00397C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B713F" w:rsidRDefault="009B713F" w:rsidP="00397C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87DDD" w:rsidRPr="003E4399" w:rsidRDefault="00887DDD" w:rsidP="00397C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97C51" w:rsidRPr="003E4399" w:rsidRDefault="00397C51" w:rsidP="00397C5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397C51" w:rsidRPr="003E4399" w:rsidRDefault="00397C51" w:rsidP="00397C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97C51" w:rsidRPr="003E4399" w:rsidRDefault="00397C51" w:rsidP="00397C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97C51" w:rsidRPr="003E4399" w:rsidRDefault="00397C51" w:rsidP="00397C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Vo.Bo</w:t>
                            </w:r>
                            <w:proofErr w:type="spellEnd"/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Jefe o Decano</w:t>
                            </w:r>
                            <w:r w:rsidR="009B713F"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97C51" w:rsidRPr="003E4399" w:rsidRDefault="00397C51" w:rsidP="00397C5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87DDD" w:rsidRDefault="00397C51" w:rsidP="00397C5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9B713F" w:rsidRPr="003E4399" w:rsidRDefault="00397C51" w:rsidP="00397C5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397C51" w:rsidRPr="003E4399" w:rsidRDefault="00397C51" w:rsidP="00397C5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97C51" w:rsidRPr="003E4399" w:rsidRDefault="00397C51" w:rsidP="00397C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97C51" w:rsidRPr="003E4399" w:rsidRDefault="00397C51" w:rsidP="00397C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Vo.Bo</w:t>
                            </w:r>
                            <w:proofErr w:type="spellEnd"/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Biblioteca</w:t>
                            </w:r>
                            <w:r w:rsidR="009B713F"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B713F" w:rsidRPr="003E4399" w:rsidRDefault="00397C51" w:rsidP="00397C5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:rsidR="00887DDD" w:rsidRDefault="00397C51" w:rsidP="00397C5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97C51" w:rsidRPr="003E4399" w:rsidRDefault="00397C51" w:rsidP="00397C5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397C51" w:rsidRPr="003E4399" w:rsidRDefault="00397C51" w:rsidP="00397C5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3E4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</w:p>
                          <w:p w:rsidR="00397C51" w:rsidRPr="00397C51" w:rsidRDefault="00397C51" w:rsidP="00397C5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311E" w:rsidRPr="005A510A" w:rsidTr="00887DDD">
        <w:trPr>
          <w:gridAfter w:val="1"/>
          <w:wAfter w:w="111" w:type="dxa"/>
          <w:trHeight w:val="314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1E" w:rsidRPr="005A510A" w:rsidRDefault="00B8311E" w:rsidP="00C21A76">
            <w:pPr>
              <w:rPr>
                <w:rFonts w:ascii="Arial" w:hAnsi="Arial" w:cs="Arial"/>
              </w:rPr>
            </w:pPr>
            <w:r w:rsidRPr="005A510A">
              <w:rPr>
                <w:rFonts w:ascii="Arial" w:hAnsi="Arial" w:cs="Arial"/>
              </w:rPr>
              <w:t>Bajo rendimiento académico</w:t>
            </w:r>
          </w:p>
        </w:tc>
      </w:tr>
      <w:tr w:rsidR="00B8311E" w:rsidRPr="005A510A" w:rsidTr="00887DDD">
        <w:trPr>
          <w:gridAfter w:val="1"/>
          <w:wAfter w:w="111" w:type="dxa"/>
        </w:trPr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  <w:r w:rsidRPr="005A510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</w:tr>
      <w:tr w:rsidR="00B8311E" w:rsidRPr="005A510A" w:rsidTr="00887DDD">
        <w:trPr>
          <w:gridAfter w:val="1"/>
          <w:wAfter w:w="111" w:type="dxa"/>
          <w:trHeight w:val="317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  <w:r w:rsidRPr="005A510A">
              <w:rPr>
                <w:rFonts w:ascii="Arial" w:hAnsi="Arial" w:cs="Arial"/>
              </w:rPr>
              <w:t>Causa Familiar</w:t>
            </w:r>
          </w:p>
        </w:tc>
      </w:tr>
      <w:tr w:rsidR="00B8311E" w:rsidRPr="005A510A" w:rsidTr="00887DDD">
        <w:trPr>
          <w:gridAfter w:val="1"/>
          <w:wAfter w:w="111" w:type="dxa"/>
        </w:trPr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</w:tr>
      <w:tr w:rsidR="00B8311E" w:rsidRPr="005A510A" w:rsidTr="00887DDD">
        <w:trPr>
          <w:gridAfter w:val="1"/>
          <w:wAfter w:w="111" w:type="dxa"/>
          <w:trHeight w:val="326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  <w:r w:rsidRPr="005A510A">
              <w:rPr>
                <w:rFonts w:ascii="Arial" w:hAnsi="Arial" w:cs="Arial"/>
              </w:rPr>
              <w:t>Incapacidad Médica</w:t>
            </w:r>
          </w:p>
        </w:tc>
      </w:tr>
      <w:tr w:rsidR="00B8311E" w:rsidRPr="005A510A" w:rsidTr="00887DDD">
        <w:trPr>
          <w:gridAfter w:val="1"/>
          <w:wAfter w:w="111" w:type="dxa"/>
        </w:trPr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</w:tr>
      <w:tr w:rsidR="00B8311E" w:rsidRPr="005A510A" w:rsidTr="00887DDD">
        <w:trPr>
          <w:gridAfter w:val="1"/>
          <w:wAfter w:w="111" w:type="dxa"/>
          <w:trHeight w:val="348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1E" w:rsidRPr="005A510A" w:rsidRDefault="005A510A" w:rsidP="00220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Incompatibilidad con el docente</w:t>
            </w:r>
          </w:p>
        </w:tc>
      </w:tr>
      <w:tr w:rsidR="00B8311E" w:rsidRPr="005A510A" w:rsidTr="00887DDD">
        <w:trPr>
          <w:gridAfter w:val="1"/>
          <w:wAfter w:w="111" w:type="dxa"/>
        </w:trPr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11E" w:rsidRPr="005A510A" w:rsidRDefault="00B8311E" w:rsidP="002204A8">
            <w:pPr>
              <w:rPr>
                <w:rFonts w:ascii="Arial" w:hAnsi="Arial" w:cs="Arial"/>
              </w:rPr>
            </w:pPr>
          </w:p>
        </w:tc>
      </w:tr>
      <w:tr w:rsidR="009B713F" w:rsidRPr="005A510A" w:rsidTr="00887DDD">
        <w:trPr>
          <w:gridAfter w:val="1"/>
          <w:wAfter w:w="111" w:type="dxa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5A510A" w:rsidRDefault="009B713F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13F" w:rsidRPr="005A510A" w:rsidRDefault="009B713F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10A" w:rsidRPr="005A510A" w:rsidRDefault="009B713F" w:rsidP="002204A8">
            <w:pPr>
              <w:rPr>
                <w:rFonts w:ascii="Arial" w:hAnsi="Arial" w:cs="Arial"/>
              </w:rPr>
            </w:pPr>
            <w:r w:rsidRPr="005A510A">
              <w:rPr>
                <w:rFonts w:ascii="Arial" w:hAnsi="Arial" w:cs="Arial"/>
              </w:rPr>
              <w:t>Cambio de Universidad</w:t>
            </w:r>
          </w:p>
        </w:tc>
      </w:tr>
      <w:tr w:rsidR="009B713F" w:rsidRPr="005A510A" w:rsidTr="00887DDD">
        <w:trPr>
          <w:gridAfter w:val="1"/>
          <w:wAfter w:w="111" w:type="dxa"/>
        </w:trPr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3F" w:rsidRPr="005A510A" w:rsidRDefault="009B713F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713F" w:rsidRPr="005A510A" w:rsidRDefault="009B713F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13F" w:rsidRPr="005A510A" w:rsidRDefault="009B713F" w:rsidP="002204A8">
            <w:pPr>
              <w:rPr>
                <w:rFonts w:ascii="Arial" w:hAnsi="Arial" w:cs="Arial"/>
              </w:rPr>
            </w:pPr>
          </w:p>
        </w:tc>
      </w:tr>
      <w:tr w:rsidR="009B713F" w:rsidRPr="005A510A" w:rsidTr="00887DDD">
        <w:trPr>
          <w:gridAfter w:val="1"/>
          <w:wAfter w:w="111" w:type="dxa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3F" w:rsidRPr="005A510A" w:rsidRDefault="009B713F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13F" w:rsidRPr="005A510A" w:rsidRDefault="009B713F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3F" w:rsidRPr="005A510A" w:rsidRDefault="009B713F" w:rsidP="002204A8">
            <w:pPr>
              <w:rPr>
                <w:rFonts w:ascii="Arial" w:hAnsi="Arial" w:cs="Arial"/>
              </w:rPr>
            </w:pPr>
            <w:r w:rsidRPr="005A510A">
              <w:rPr>
                <w:rFonts w:ascii="Arial" w:hAnsi="Arial" w:cs="Arial"/>
              </w:rPr>
              <w:t>Viaje</w:t>
            </w:r>
          </w:p>
        </w:tc>
      </w:tr>
      <w:tr w:rsidR="009B713F" w:rsidRPr="005A510A" w:rsidTr="00887DDD">
        <w:trPr>
          <w:gridAfter w:val="1"/>
          <w:wAfter w:w="111" w:type="dxa"/>
        </w:trPr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3F" w:rsidRPr="005A510A" w:rsidRDefault="009B713F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713F" w:rsidRPr="005A510A" w:rsidRDefault="009B713F" w:rsidP="002204A8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713F" w:rsidRPr="005A510A" w:rsidRDefault="009B713F" w:rsidP="002204A8">
            <w:pPr>
              <w:rPr>
                <w:rFonts w:ascii="Arial" w:hAnsi="Arial" w:cs="Arial"/>
              </w:rPr>
            </w:pPr>
          </w:p>
        </w:tc>
      </w:tr>
      <w:tr w:rsidR="00C21A76" w:rsidRPr="005A510A" w:rsidTr="005A510A">
        <w:trPr>
          <w:trHeight w:val="3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6" w:rsidRPr="005A510A" w:rsidRDefault="00C21A76" w:rsidP="002204A8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A76" w:rsidRPr="005A510A" w:rsidRDefault="00C21A76" w:rsidP="002204A8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6" w:rsidRPr="005A510A" w:rsidRDefault="00C21A76" w:rsidP="00EA7AE0">
            <w:pPr>
              <w:rPr>
                <w:rFonts w:ascii="Arial" w:hAnsi="Arial" w:cs="Arial"/>
              </w:rPr>
            </w:pPr>
            <w:r w:rsidRPr="005A510A">
              <w:rPr>
                <w:rFonts w:ascii="Arial" w:hAnsi="Arial" w:cs="Arial"/>
              </w:rPr>
              <w:t>Otro: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6" w:rsidRPr="005A510A" w:rsidRDefault="00C21A76" w:rsidP="00EA7AE0">
            <w:pPr>
              <w:rPr>
                <w:rFonts w:ascii="Arial" w:hAnsi="Arial" w:cs="Arial"/>
              </w:rPr>
            </w:pPr>
          </w:p>
        </w:tc>
      </w:tr>
    </w:tbl>
    <w:p w:rsidR="00B24B47" w:rsidRPr="002F4245" w:rsidRDefault="00B24B47" w:rsidP="00E27E11">
      <w:pPr>
        <w:rPr>
          <w:rFonts w:ascii="Arial" w:hAnsi="Arial" w:cs="Arial"/>
          <w:sz w:val="16"/>
          <w:szCs w:val="16"/>
        </w:rPr>
      </w:pPr>
    </w:p>
    <w:p w:rsidR="007C0A78" w:rsidRPr="002F4245" w:rsidRDefault="007C0A78" w:rsidP="007C0A78">
      <w:pPr>
        <w:ind w:right="-110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B6A01" w:rsidRPr="00397C51" w:rsidTr="009B713F">
        <w:tc>
          <w:tcPr>
            <w:tcW w:w="9322" w:type="dxa"/>
          </w:tcPr>
          <w:p w:rsidR="00AB6A01" w:rsidRPr="00EA7AE0" w:rsidRDefault="00AB6A01" w:rsidP="009B7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7AE0">
              <w:rPr>
                <w:rFonts w:ascii="Arial" w:hAnsi="Arial" w:cs="Arial"/>
                <w:b/>
                <w:sz w:val="16"/>
                <w:szCs w:val="16"/>
              </w:rPr>
              <w:t>REGLAMENTACION</w:t>
            </w:r>
          </w:p>
        </w:tc>
      </w:tr>
      <w:tr w:rsidR="00AB6A01" w:rsidRPr="00397C51" w:rsidTr="009B713F">
        <w:tc>
          <w:tcPr>
            <w:tcW w:w="9322" w:type="dxa"/>
          </w:tcPr>
          <w:p w:rsidR="00A338CC" w:rsidRPr="009A1548" w:rsidRDefault="00D921EB" w:rsidP="00397C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1548">
              <w:rPr>
                <w:rFonts w:ascii="Arial" w:hAnsi="Arial" w:cs="Arial"/>
                <w:b/>
                <w:sz w:val="18"/>
                <w:szCs w:val="18"/>
                <w:u w:val="single"/>
              </w:rPr>
              <w:t>Articulo</w:t>
            </w:r>
            <w:proofErr w:type="gramEnd"/>
            <w:r w:rsidRPr="009A154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39</w:t>
            </w:r>
            <w:r w:rsidRPr="009A1548">
              <w:rPr>
                <w:rFonts w:ascii="Arial" w:hAnsi="Arial" w:cs="Arial"/>
                <w:sz w:val="18"/>
                <w:szCs w:val="18"/>
              </w:rPr>
              <w:t>: En caso de cancelación de</w:t>
            </w:r>
            <w:r w:rsidR="00AE2801" w:rsidRPr="009A1548">
              <w:rPr>
                <w:rFonts w:ascii="Arial" w:hAnsi="Arial" w:cs="Arial"/>
                <w:sz w:val="18"/>
                <w:szCs w:val="18"/>
              </w:rPr>
              <w:t>l</w:t>
            </w:r>
            <w:r w:rsidRPr="009A1548">
              <w:rPr>
                <w:rFonts w:ascii="Arial" w:hAnsi="Arial" w:cs="Arial"/>
                <w:sz w:val="18"/>
                <w:szCs w:val="18"/>
              </w:rPr>
              <w:t xml:space="preserve"> semestre, el estudiante deberá justificar</w:t>
            </w:r>
            <w:r w:rsidR="00AE2801" w:rsidRPr="009A1548">
              <w:rPr>
                <w:rFonts w:ascii="Arial" w:hAnsi="Arial" w:cs="Arial"/>
                <w:sz w:val="18"/>
                <w:szCs w:val="18"/>
              </w:rPr>
              <w:t>la</w:t>
            </w:r>
            <w:r w:rsidRPr="009A1548">
              <w:rPr>
                <w:rFonts w:ascii="Arial" w:hAnsi="Arial" w:cs="Arial"/>
                <w:sz w:val="18"/>
                <w:szCs w:val="18"/>
              </w:rPr>
              <w:t xml:space="preserve"> ante el Consejo de Facultad, el cual lo resuelve y lo remite a la oficina de Admisiones y Programación Académica para su registro. </w:t>
            </w:r>
            <w:r w:rsidR="00A338CC" w:rsidRPr="009A1548">
              <w:rPr>
                <w:rFonts w:ascii="Arial" w:hAnsi="Arial" w:cs="Arial"/>
                <w:sz w:val="18"/>
                <w:szCs w:val="18"/>
              </w:rPr>
              <w:t>El estudiante podrá solicitar ante la misma dependencia su reingreso para el período académico siguiente.  Sólo se aceptará cancelación del semestre por una sola vez, durante el programa académico.</w:t>
            </w:r>
          </w:p>
          <w:p w:rsidR="00D921EB" w:rsidRPr="00397C51" w:rsidRDefault="00D921EB" w:rsidP="00397C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548">
              <w:rPr>
                <w:rFonts w:ascii="Arial" w:hAnsi="Arial" w:cs="Arial"/>
                <w:b/>
                <w:sz w:val="18"/>
                <w:szCs w:val="18"/>
                <w:u w:val="single"/>
              </w:rPr>
              <w:t>Artículo 40</w:t>
            </w:r>
            <w:r w:rsidRPr="009A1548">
              <w:rPr>
                <w:rFonts w:ascii="Arial" w:hAnsi="Arial" w:cs="Arial"/>
                <w:sz w:val="18"/>
                <w:szCs w:val="18"/>
              </w:rPr>
              <w:t xml:space="preserve">: La cancelación de asignaturas o </w:t>
            </w:r>
            <w:r w:rsidR="00A338CC" w:rsidRPr="009A1548">
              <w:rPr>
                <w:rFonts w:ascii="Arial" w:hAnsi="Arial" w:cs="Arial"/>
                <w:sz w:val="18"/>
                <w:szCs w:val="18"/>
              </w:rPr>
              <w:t xml:space="preserve">la cancelación </w:t>
            </w:r>
            <w:r w:rsidRPr="009A1548">
              <w:rPr>
                <w:rFonts w:ascii="Arial" w:hAnsi="Arial" w:cs="Arial"/>
                <w:sz w:val="18"/>
                <w:szCs w:val="18"/>
              </w:rPr>
              <w:t xml:space="preserve">del semestre no implican, en ningún caso, la devolución </w:t>
            </w:r>
            <w:r w:rsidR="00A338CC" w:rsidRPr="009A1548">
              <w:rPr>
                <w:rFonts w:ascii="Arial" w:hAnsi="Arial" w:cs="Arial"/>
                <w:sz w:val="18"/>
                <w:szCs w:val="18"/>
              </w:rPr>
              <w:t xml:space="preserve">parcial o </w:t>
            </w:r>
            <w:r w:rsidRPr="009A1548">
              <w:rPr>
                <w:rFonts w:ascii="Arial" w:hAnsi="Arial" w:cs="Arial"/>
                <w:sz w:val="18"/>
                <w:szCs w:val="18"/>
              </w:rPr>
              <w:t>total de los derechos pagados por t</w:t>
            </w:r>
            <w:r w:rsidR="00A338CC" w:rsidRPr="009A1548">
              <w:rPr>
                <w:rFonts w:ascii="Arial" w:hAnsi="Arial" w:cs="Arial"/>
                <w:sz w:val="18"/>
                <w:szCs w:val="18"/>
              </w:rPr>
              <w:t>al</w:t>
            </w:r>
            <w:r w:rsidRPr="009A1548">
              <w:rPr>
                <w:rFonts w:ascii="Arial" w:hAnsi="Arial" w:cs="Arial"/>
                <w:sz w:val="18"/>
                <w:szCs w:val="18"/>
              </w:rPr>
              <w:t xml:space="preserve"> concepto.</w:t>
            </w:r>
            <w:r w:rsidRPr="00397C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B7EB0" w:rsidRPr="005B7EB0" w:rsidRDefault="005B7EB0" w:rsidP="005B7EB0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B7EB0">
        <w:rPr>
          <w:rFonts w:ascii="Arial" w:hAnsi="Arial" w:cs="Arial"/>
          <w:b/>
          <w:sz w:val="18"/>
          <w:szCs w:val="18"/>
        </w:rPr>
        <w:t>-------</w:t>
      </w:r>
      <w:r w:rsidRPr="005B7EB0">
        <w:rPr>
          <w:b/>
          <w:noProof/>
          <w:lang w:val="es-CO" w:eastAsia="es-CO"/>
        </w:rPr>
        <w:drawing>
          <wp:inline distT="0" distB="0" distL="0" distR="0" wp14:anchorId="1F770B95" wp14:editId="35042434">
            <wp:extent cx="147320" cy="164465"/>
            <wp:effectExtent l="10477" t="8573" r="15558" b="15557"/>
            <wp:docPr id="5" name="Imagen 5" descr="Descripción: http://www.google.com.co/url?source=imglanding&amp;ct=img&amp;q=http://static.freepik.com/foto-gratis/tijeras-de-clip-art_432096.jpg&amp;sa=X&amp;ei=AOW4UNKjE4j28wT02IDQAw&amp;ved=0CAkQ8wc&amp;usg=AFQjCNGMcS8Cuet3sumOWAPs4zmoIQAb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www.google.com.co/url?source=imglanding&amp;ct=img&amp;q=http://static.freepik.com/foto-gratis/tijeras-de-clip-art_432096.jpg&amp;sa=X&amp;ei=AOW4UNKjE4j28wT02IDQAw&amp;ved=0CAkQ8wc&amp;usg=AFQjCNGMcS8Cuet3sumOWAPs4zmoIQAb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713942">
                      <a:off x="0" y="0"/>
                      <a:ext cx="14732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EB0">
        <w:rPr>
          <w:rFonts w:ascii="Arial" w:hAnsi="Arial" w:cs="Arial"/>
          <w:b/>
          <w:sz w:val="18"/>
          <w:szCs w:val="18"/>
        </w:rPr>
        <w:t>-------------------------------------------------------------------------------------------------------------------------------------------</w:t>
      </w:r>
    </w:p>
    <w:p w:rsidR="005B7EB0" w:rsidRDefault="005B7EB0" w:rsidP="005A510A">
      <w:pPr>
        <w:jc w:val="center"/>
        <w:rPr>
          <w:rFonts w:ascii="Arial" w:hAnsi="Arial" w:cs="Arial"/>
          <w:b/>
          <w:sz w:val="16"/>
          <w:szCs w:val="16"/>
        </w:rPr>
      </w:pPr>
    </w:p>
    <w:p w:rsidR="005A510A" w:rsidRPr="005A510A" w:rsidRDefault="005A510A" w:rsidP="005A510A">
      <w:pPr>
        <w:jc w:val="center"/>
        <w:rPr>
          <w:rFonts w:ascii="Arial" w:hAnsi="Arial" w:cs="Arial"/>
          <w:b/>
          <w:sz w:val="16"/>
          <w:szCs w:val="16"/>
        </w:rPr>
      </w:pPr>
      <w:r w:rsidRPr="005A510A">
        <w:rPr>
          <w:rFonts w:ascii="Arial" w:hAnsi="Arial" w:cs="Arial"/>
          <w:b/>
          <w:sz w:val="16"/>
          <w:szCs w:val="16"/>
        </w:rPr>
        <w:t>DESPRENDIBLE PARA EL SOLICITANTE</w:t>
      </w:r>
    </w:p>
    <w:p w:rsidR="009A1548" w:rsidRPr="002F4245" w:rsidRDefault="009A1548" w:rsidP="00E27E11">
      <w:pPr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3118"/>
      </w:tblGrid>
      <w:tr w:rsidR="009B713F" w:rsidRPr="00EA7AE0" w:rsidTr="000431CF">
        <w:tc>
          <w:tcPr>
            <w:tcW w:w="4361" w:type="dxa"/>
            <w:vAlign w:val="center"/>
          </w:tcPr>
          <w:p w:rsidR="009B713F" w:rsidRPr="000431CF" w:rsidRDefault="009B713F" w:rsidP="00EA7A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1CF">
              <w:rPr>
                <w:rFonts w:ascii="Arial" w:hAnsi="Arial" w:cs="Arial"/>
                <w:b/>
                <w:sz w:val="16"/>
                <w:szCs w:val="16"/>
              </w:rPr>
              <w:t>NOMBRE DEL ESTUDIANTE</w:t>
            </w:r>
          </w:p>
        </w:tc>
        <w:tc>
          <w:tcPr>
            <w:tcW w:w="1843" w:type="dxa"/>
            <w:vAlign w:val="center"/>
          </w:tcPr>
          <w:p w:rsidR="009B713F" w:rsidRPr="001E7DFD" w:rsidRDefault="001E7DFD" w:rsidP="00EA7A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DFD">
              <w:rPr>
                <w:rFonts w:ascii="Arial" w:hAnsi="Arial" w:cs="Arial"/>
                <w:b/>
                <w:sz w:val="16"/>
                <w:szCs w:val="16"/>
              </w:rPr>
              <w:t>DOCUMENTO No.</w:t>
            </w:r>
          </w:p>
        </w:tc>
        <w:tc>
          <w:tcPr>
            <w:tcW w:w="3118" w:type="dxa"/>
            <w:vAlign w:val="center"/>
          </w:tcPr>
          <w:p w:rsidR="009B713F" w:rsidRPr="000431CF" w:rsidRDefault="009B713F" w:rsidP="00EA7A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1CF">
              <w:rPr>
                <w:rFonts w:ascii="Arial" w:hAnsi="Arial" w:cs="Arial"/>
                <w:b/>
                <w:sz w:val="16"/>
                <w:szCs w:val="16"/>
              </w:rPr>
              <w:t>PROGRAMA</w:t>
            </w:r>
          </w:p>
        </w:tc>
      </w:tr>
      <w:tr w:rsidR="009B713F" w:rsidRPr="00397C51" w:rsidTr="000431CF">
        <w:trPr>
          <w:trHeight w:val="216"/>
        </w:trPr>
        <w:tc>
          <w:tcPr>
            <w:tcW w:w="4361" w:type="dxa"/>
          </w:tcPr>
          <w:p w:rsidR="009B713F" w:rsidRPr="00397C51" w:rsidRDefault="009B713F" w:rsidP="00E27E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713F" w:rsidRPr="00397C51" w:rsidRDefault="009B713F" w:rsidP="00E27E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9B713F" w:rsidRPr="00397C51" w:rsidRDefault="009B713F" w:rsidP="00E27E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21EB" w:rsidRPr="002F4245" w:rsidRDefault="00D921EB" w:rsidP="00E27E1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437"/>
      </w:tblGrid>
      <w:tr w:rsidR="000431CF" w:rsidRPr="00EA7AE0" w:rsidTr="000431CF">
        <w:trPr>
          <w:trHeight w:val="607"/>
        </w:trPr>
        <w:tc>
          <w:tcPr>
            <w:tcW w:w="4849" w:type="dxa"/>
            <w:vAlign w:val="center"/>
          </w:tcPr>
          <w:p w:rsidR="000431CF" w:rsidRPr="00EA7AE0" w:rsidRDefault="000431CF" w:rsidP="00EA7A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7" w:type="dxa"/>
          </w:tcPr>
          <w:p w:rsidR="000431CF" w:rsidRPr="00EA7AE0" w:rsidRDefault="000431CF" w:rsidP="00EA7A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13F" w:rsidRPr="00397C51" w:rsidTr="009B713F">
        <w:trPr>
          <w:trHeight w:val="70"/>
        </w:trPr>
        <w:tc>
          <w:tcPr>
            <w:tcW w:w="4849" w:type="dxa"/>
            <w:vAlign w:val="center"/>
          </w:tcPr>
          <w:p w:rsidR="009B713F" w:rsidRPr="00EA78C2" w:rsidRDefault="009B713F" w:rsidP="000431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78C2">
              <w:rPr>
                <w:rFonts w:ascii="Arial" w:hAnsi="Arial" w:cs="Arial"/>
                <w:b/>
                <w:sz w:val="16"/>
                <w:szCs w:val="16"/>
              </w:rPr>
              <w:t>FIRMA RECIBIDO</w:t>
            </w:r>
          </w:p>
        </w:tc>
        <w:tc>
          <w:tcPr>
            <w:tcW w:w="4437" w:type="dxa"/>
          </w:tcPr>
          <w:p w:rsidR="009B713F" w:rsidRPr="00EA78C2" w:rsidRDefault="000431CF" w:rsidP="000431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</w:tr>
    </w:tbl>
    <w:p w:rsidR="00B24B47" w:rsidRPr="002F4245" w:rsidRDefault="00B24B47" w:rsidP="00E27E11">
      <w:pPr>
        <w:rPr>
          <w:rFonts w:ascii="Arial" w:hAnsi="Arial" w:cs="Arial"/>
          <w:sz w:val="16"/>
          <w:szCs w:val="16"/>
        </w:rPr>
      </w:pPr>
    </w:p>
    <w:p w:rsidR="00B24B47" w:rsidRPr="002F4245" w:rsidRDefault="00FC05E1" w:rsidP="00FC05E1">
      <w:pPr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</w:t>
      </w:r>
      <w:r w:rsidR="00EE5ADA">
        <w:t xml:space="preserve">          </w:t>
      </w:r>
      <w:r>
        <w:t xml:space="preserve"> </w:t>
      </w:r>
    </w:p>
    <w:sectPr w:rsidR="00B24B47" w:rsidRPr="002F4245" w:rsidSect="00B24B47">
      <w:type w:val="continuous"/>
      <w:pgSz w:w="11906" w:h="16838"/>
      <w:pgMar w:top="1134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B4" w:rsidRDefault="002976B4" w:rsidP="008516C6">
      <w:r>
        <w:separator/>
      </w:r>
    </w:p>
  </w:endnote>
  <w:endnote w:type="continuationSeparator" w:id="0">
    <w:p w:rsidR="002976B4" w:rsidRDefault="002976B4" w:rsidP="0085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C6" w:rsidRDefault="00AA4768" w:rsidP="00D10B04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 wp14:anchorId="50097A8A">
          <wp:extent cx="923925" cy="771525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B4" w:rsidRDefault="002976B4" w:rsidP="008516C6">
      <w:r>
        <w:separator/>
      </w:r>
    </w:p>
  </w:footnote>
  <w:footnote w:type="continuationSeparator" w:id="0">
    <w:p w:rsidR="002976B4" w:rsidRDefault="002976B4" w:rsidP="0085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4997"/>
      <w:gridCol w:w="2160"/>
    </w:tblGrid>
    <w:tr w:rsidR="008516C6" w:rsidRPr="00397C51" w:rsidTr="00EA7AE0">
      <w:trPr>
        <w:trHeight w:val="551"/>
      </w:trPr>
      <w:tc>
        <w:tcPr>
          <w:tcW w:w="1951" w:type="dxa"/>
          <w:vMerge w:val="restart"/>
        </w:tcPr>
        <w:p w:rsidR="008516C6" w:rsidRPr="00397C51" w:rsidRDefault="000431CF" w:rsidP="002F577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100330</wp:posOffset>
                </wp:positionV>
                <wp:extent cx="1025525" cy="471805"/>
                <wp:effectExtent l="0" t="0" r="3175" b="4445"/>
                <wp:wrapTight wrapText="bothSides">
                  <wp:wrapPolygon edited="0">
                    <wp:start x="0" y="0"/>
                    <wp:lineTo x="0" y="20931"/>
                    <wp:lineTo x="21266" y="20931"/>
                    <wp:lineTo x="21266" y="0"/>
                    <wp:lineTo x="0" y="0"/>
                  </wp:wrapPolygon>
                </wp:wrapTight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97" w:type="dxa"/>
          <w:vMerge w:val="restart"/>
        </w:tcPr>
        <w:p w:rsidR="008516C6" w:rsidRPr="00397C51" w:rsidRDefault="008516C6" w:rsidP="002F577D">
          <w:pPr>
            <w:jc w:val="center"/>
            <w:rPr>
              <w:rFonts w:ascii="Arial" w:hAnsi="Arial" w:cs="Arial"/>
            </w:rPr>
          </w:pPr>
        </w:p>
        <w:p w:rsidR="00EA7AE0" w:rsidRDefault="00EA7AE0" w:rsidP="002F577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516C6" w:rsidRPr="008516C6" w:rsidRDefault="008516C6" w:rsidP="002F577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516C6">
            <w:rPr>
              <w:rFonts w:ascii="Arial" w:hAnsi="Arial" w:cs="Arial"/>
              <w:b/>
              <w:sz w:val="24"/>
              <w:szCs w:val="24"/>
            </w:rPr>
            <w:t>FORMULARIO DE CANCELACION</w:t>
          </w:r>
          <w:r w:rsidR="00243638">
            <w:rPr>
              <w:rFonts w:ascii="Arial" w:hAnsi="Arial" w:cs="Arial"/>
              <w:b/>
              <w:sz w:val="24"/>
              <w:szCs w:val="24"/>
            </w:rPr>
            <w:t xml:space="preserve"> DEL SEMESTRE</w:t>
          </w:r>
        </w:p>
      </w:tc>
      <w:tc>
        <w:tcPr>
          <w:tcW w:w="2160" w:type="dxa"/>
          <w:vAlign w:val="center"/>
        </w:tcPr>
        <w:p w:rsidR="008516C6" w:rsidRPr="00397C51" w:rsidRDefault="008516C6" w:rsidP="00EA7AE0">
          <w:pPr>
            <w:rPr>
              <w:rFonts w:ascii="Arial" w:hAnsi="Arial" w:cs="Arial"/>
            </w:rPr>
          </w:pPr>
          <w:r w:rsidRPr="00397C51">
            <w:rPr>
              <w:rFonts w:ascii="Arial" w:hAnsi="Arial" w:cs="Arial"/>
            </w:rPr>
            <w:t>Código: FD</w:t>
          </w:r>
          <w:r w:rsidR="001A0D7F">
            <w:rPr>
              <w:rFonts w:ascii="Arial" w:hAnsi="Arial" w:cs="Arial"/>
            </w:rPr>
            <w:t>-G</w:t>
          </w:r>
          <w:r w:rsidR="00642C20">
            <w:rPr>
              <w:rFonts w:ascii="Arial" w:hAnsi="Arial" w:cs="Arial"/>
            </w:rPr>
            <w:t>E</w:t>
          </w:r>
          <w:r w:rsidRPr="00397C51">
            <w:rPr>
              <w:rFonts w:ascii="Arial" w:hAnsi="Arial" w:cs="Arial"/>
            </w:rPr>
            <w:t>16</w:t>
          </w:r>
        </w:p>
      </w:tc>
    </w:tr>
    <w:tr w:rsidR="008516C6" w:rsidRPr="00397C51" w:rsidTr="00EA7AE0">
      <w:trPr>
        <w:trHeight w:val="416"/>
      </w:trPr>
      <w:tc>
        <w:tcPr>
          <w:tcW w:w="1951" w:type="dxa"/>
          <w:vMerge/>
        </w:tcPr>
        <w:p w:rsidR="008516C6" w:rsidRPr="00397C51" w:rsidRDefault="008516C6" w:rsidP="002F577D">
          <w:pPr>
            <w:rPr>
              <w:rFonts w:ascii="Arial" w:hAnsi="Arial" w:cs="Arial"/>
            </w:rPr>
          </w:pPr>
        </w:p>
      </w:tc>
      <w:tc>
        <w:tcPr>
          <w:tcW w:w="4997" w:type="dxa"/>
          <w:vMerge/>
        </w:tcPr>
        <w:p w:rsidR="008516C6" w:rsidRPr="00397C51" w:rsidRDefault="008516C6" w:rsidP="002F577D">
          <w:pPr>
            <w:rPr>
              <w:rFonts w:ascii="Arial" w:hAnsi="Arial" w:cs="Arial"/>
            </w:rPr>
          </w:pPr>
        </w:p>
      </w:tc>
      <w:tc>
        <w:tcPr>
          <w:tcW w:w="2160" w:type="dxa"/>
          <w:vAlign w:val="center"/>
        </w:tcPr>
        <w:p w:rsidR="008516C6" w:rsidRPr="00397C51" w:rsidRDefault="008516C6" w:rsidP="00EA7AE0">
          <w:pPr>
            <w:rPr>
              <w:rFonts w:ascii="Arial" w:hAnsi="Arial" w:cs="Arial"/>
            </w:rPr>
          </w:pPr>
          <w:r w:rsidRPr="00397C51">
            <w:rPr>
              <w:rFonts w:ascii="Arial" w:hAnsi="Arial" w:cs="Arial"/>
            </w:rPr>
            <w:t>Versión: 0</w:t>
          </w:r>
          <w:r w:rsidR="00243638">
            <w:rPr>
              <w:rFonts w:ascii="Arial" w:hAnsi="Arial" w:cs="Arial"/>
            </w:rPr>
            <w:t>7</w:t>
          </w:r>
        </w:p>
      </w:tc>
    </w:tr>
  </w:tbl>
  <w:p w:rsidR="008516C6" w:rsidRDefault="008516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F5"/>
    <w:rsid w:val="00041A1E"/>
    <w:rsid w:val="000431CF"/>
    <w:rsid w:val="000C4230"/>
    <w:rsid w:val="0017576C"/>
    <w:rsid w:val="001A0D7F"/>
    <w:rsid w:val="001A5EF5"/>
    <w:rsid w:val="001D4474"/>
    <w:rsid w:val="001E7DFD"/>
    <w:rsid w:val="002204A8"/>
    <w:rsid w:val="00243638"/>
    <w:rsid w:val="002976B4"/>
    <w:rsid w:val="002E0087"/>
    <w:rsid w:val="002F4245"/>
    <w:rsid w:val="002F577D"/>
    <w:rsid w:val="00397C51"/>
    <w:rsid w:val="003E4399"/>
    <w:rsid w:val="0040405D"/>
    <w:rsid w:val="00411283"/>
    <w:rsid w:val="00457E51"/>
    <w:rsid w:val="004A1FBF"/>
    <w:rsid w:val="004C4825"/>
    <w:rsid w:val="005107C7"/>
    <w:rsid w:val="00515CE4"/>
    <w:rsid w:val="00534DBC"/>
    <w:rsid w:val="005A510A"/>
    <w:rsid w:val="005B7EB0"/>
    <w:rsid w:val="0063046E"/>
    <w:rsid w:val="00642C20"/>
    <w:rsid w:val="006B35E3"/>
    <w:rsid w:val="00766571"/>
    <w:rsid w:val="007C0A78"/>
    <w:rsid w:val="007F1F0C"/>
    <w:rsid w:val="008326D6"/>
    <w:rsid w:val="008516C6"/>
    <w:rsid w:val="00887DDD"/>
    <w:rsid w:val="008E0F00"/>
    <w:rsid w:val="00927F6D"/>
    <w:rsid w:val="0093003A"/>
    <w:rsid w:val="009463FF"/>
    <w:rsid w:val="00956FC2"/>
    <w:rsid w:val="00983992"/>
    <w:rsid w:val="009925F9"/>
    <w:rsid w:val="009A1548"/>
    <w:rsid w:val="009B713F"/>
    <w:rsid w:val="00A338CC"/>
    <w:rsid w:val="00AA4768"/>
    <w:rsid w:val="00AA7AEE"/>
    <w:rsid w:val="00AB6A01"/>
    <w:rsid w:val="00AE2801"/>
    <w:rsid w:val="00B11140"/>
    <w:rsid w:val="00B24B47"/>
    <w:rsid w:val="00B8311E"/>
    <w:rsid w:val="00BC3E00"/>
    <w:rsid w:val="00BF6CDF"/>
    <w:rsid w:val="00C10D50"/>
    <w:rsid w:val="00C21A76"/>
    <w:rsid w:val="00CE1805"/>
    <w:rsid w:val="00CF23FE"/>
    <w:rsid w:val="00D07FFC"/>
    <w:rsid w:val="00D10B04"/>
    <w:rsid w:val="00D921EB"/>
    <w:rsid w:val="00DF7574"/>
    <w:rsid w:val="00E0224F"/>
    <w:rsid w:val="00E046A3"/>
    <w:rsid w:val="00E27E11"/>
    <w:rsid w:val="00E46537"/>
    <w:rsid w:val="00E648FE"/>
    <w:rsid w:val="00E948E5"/>
    <w:rsid w:val="00EA4D0B"/>
    <w:rsid w:val="00EA78C2"/>
    <w:rsid w:val="00EA7A2E"/>
    <w:rsid w:val="00EA7AE0"/>
    <w:rsid w:val="00EE5ADA"/>
    <w:rsid w:val="00EF6845"/>
    <w:rsid w:val="00FC05E1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02656E-10A5-48DD-9566-7A6DD7E6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F5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latabla">
    <w:name w:val="Encabezado de la tabla"/>
    <w:basedOn w:val="Normal"/>
    <w:rsid w:val="001A5EF5"/>
    <w:pPr>
      <w:suppressLineNumbers/>
      <w:suppressAutoHyphens/>
      <w:spacing w:after="120"/>
      <w:jc w:val="center"/>
    </w:pPr>
    <w:rPr>
      <w:b/>
      <w:i/>
      <w:sz w:val="24"/>
    </w:rPr>
  </w:style>
  <w:style w:type="paragraph" w:customStyle="1" w:styleId="Ttulodelatabla">
    <w:name w:val="Título de la tabla"/>
    <w:basedOn w:val="Normal"/>
    <w:rsid w:val="001A5EF5"/>
    <w:pPr>
      <w:suppressAutoHyphens/>
      <w:spacing w:after="120"/>
      <w:jc w:val="center"/>
    </w:pPr>
    <w:rPr>
      <w:b/>
      <w:i/>
      <w:sz w:val="24"/>
    </w:rPr>
  </w:style>
  <w:style w:type="table" w:styleId="Tablaconcuadrcula">
    <w:name w:val="Table Grid"/>
    <w:basedOn w:val="Tablanormal"/>
    <w:rsid w:val="001A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516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516C6"/>
    <w:rPr>
      <w:lang w:val="es-ES" w:eastAsia="es-ES"/>
    </w:rPr>
  </w:style>
  <w:style w:type="paragraph" w:styleId="Piedepgina">
    <w:name w:val="footer"/>
    <w:basedOn w:val="Normal"/>
    <w:link w:val="PiedepginaCar"/>
    <w:rsid w:val="008516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516C6"/>
    <w:rPr>
      <w:lang w:val="es-ES" w:eastAsia="es-ES"/>
    </w:rPr>
  </w:style>
  <w:style w:type="paragraph" w:styleId="Textodeglobo">
    <w:name w:val="Balloon Text"/>
    <w:basedOn w:val="Normal"/>
    <w:link w:val="TextodegloboCar"/>
    <w:rsid w:val="003E43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439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politecnico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Isaza Cadavid</dc:creator>
  <cp:lastModifiedBy>Jhon Jairo Cordoba Parra</cp:lastModifiedBy>
  <cp:revision>3</cp:revision>
  <cp:lastPrinted>2017-08-22T22:01:00Z</cp:lastPrinted>
  <dcterms:created xsi:type="dcterms:W3CDTF">2020-03-17T20:44:00Z</dcterms:created>
  <dcterms:modified xsi:type="dcterms:W3CDTF">2020-05-13T17:15:00Z</dcterms:modified>
</cp:coreProperties>
</file>