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44" w:rsidRDefault="00C47F44" w:rsidP="005D3AF6">
      <w:pPr>
        <w:jc w:val="center"/>
        <w:rPr>
          <w:rFonts w:ascii="Book Antiqua" w:hAnsi="Book Antiqua" w:cs="Arial"/>
          <w:b/>
        </w:rPr>
      </w:pPr>
    </w:p>
    <w:p w:rsidR="003B460B" w:rsidRDefault="00902477" w:rsidP="005D3AF6">
      <w:pPr>
        <w:jc w:val="center"/>
        <w:rPr>
          <w:rFonts w:ascii="Book Antiqua" w:hAnsi="Book Antiqua" w:cs="Arial"/>
          <w:b/>
        </w:rPr>
      </w:pPr>
      <w:r w:rsidRPr="000D5D1E">
        <w:rPr>
          <w:rFonts w:ascii="Book Antiqua" w:hAnsi="Book Antiqua" w:cs="Arial"/>
          <w:b/>
        </w:rPr>
        <w:t xml:space="preserve">FORMATO </w:t>
      </w:r>
      <w:r w:rsidR="00DD10E4">
        <w:rPr>
          <w:rFonts w:ascii="Book Antiqua" w:hAnsi="Book Antiqua" w:cs="Arial"/>
          <w:b/>
        </w:rPr>
        <w:t>1</w:t>
      </w:r>
      <w:r w:rsidR="00F21182" w:rsidRPr="000D5D1E">
        <w:rPr>
          <w:rFonts w:ascii="Book Antiqua" w:hAnsi="Book Antiqua" w:cs="Arial"/>
          <w:b/>
        </w:rPr>
        <w:t xml:space="preserve">. </w:t>
      </w:r>
      <w:r w:rsidR="00347FC9">
        <w:rPr>
          <w:rFonts w:ascii="Book Antiqua" w:hAnsi="Book Antiqua" w:cs="Arial"/>
          <w:b/>
        </w:rPr>
        <w:t>PARTICIPACIÓN CONVOCATORIA 833 DE COLCIENCIAS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830"/>
        <w:gridCol w:w="6350"/>
      </w:tblGrid>
      <w:tr w:rsidR="00E65EDB" w:rsidRPr="00873AFB" w:rsidTr="002E3454">
        <w:tc>
          <w:tcPr>
            <w:tcW w:w="2830" w:type="dxa"/>
          </w:tcPr>
          <w:p w:rsidR="00E65EDB" w:rsidRPr="00873AFB" w:rsidRDefault="00E65EDB" w:rsidP="006369DC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73AFB">
              <w:rPr>
                <w:rFonts w:ascii="Book Antiqua" w:hAnsi="Book Antiqua" w:cs="Arial"/>
                <w:sz w:val="24"/>
                <w:szCs w:val="24"/>
              </w:rPr>
              <w:t>Ciudad y fecha</w:t>
            </w:r>
          </w:p>
        </w:tc>
        <w:tc>
          <w:tcPr>
            <w:tcW w:w="6350" w:type="dxa"/>
          </w:tcPr>
          <w:p w:rsidR="00E65EDB" w:rsidRPr="00873AFB" w:rsidRDefault="002E3454" w:rsidP="002E3454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Medellín</w:t>
            </w:r>
            <w:r w:rsidR="00E65EDB" w:rsidRPr="00873AFB">
              <w:rPr>
                <w:rFonts w:ascii="Book Antiqua" w:hAnsi="Book Antiqua"/>
                <w:sz w:val="24"/>
                <w:szCs w:val="24"/>
              </w:rPr>
              <w:t>,</w:t>
            </w:r>
            <w:r w:rsidR="00E65ED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97FC5">
              <w:rPr>
                <w:rFonts w:ascii="Book Antiqua" w:hAnsi="Book Antiqua"/>
                <w:sz w:val="24"/>
                <w:szCs w:val="24"/>
              </w:rPr>
              <w:t>xx</w:t>
            </w:r>
            <w:r w:rsidR="00FD0C6A" w:rsidRPr="00397FC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73759" w:rsidRPr="00397FC5">
              <w:rPr>
                <w:rFonts w:ascii="Book Antiqua" w:hAnsi="Book Antiqua"/>
                <w:sz w:val="24"/>
                <w:szCs w:val="24"/>
              </w:rPr>
              <w:t xml:space="preserve">de </w:t>
            </w:r>
            <w:proofErr w:type="spellStart"/>
            <w:r w:rsidRPr="00397FC5">
              <w:rPr>
                <w:rFonts w:ascii="Book Antiqua" w:hAnsi="Book Antiqua"/>
                <w:sz w:val="24"/>
                <w:szCs w:val="24"/>
              </w:rPr>
              <w:t>xxxx</w:t>
            </w:r>
            <w:proofErr w:type="spellEnd"/>
            <w:r w:rsidR="00F73759">
              <w:rPr>
                <w:rFonts w:ascii="Book Antiqua" w:hAnsi="Book Antiqua"/>
                <w:sz w:val="24"/>
                <w:szCs w:val="24"/>
              </w:rPr>
              <w:t xml:space="preserve"> de 201</w:t>
            </w:r>
            <w:r w:rsidR="00F03122">
              <w:rPr>
                <w:rFonts w:ascii="Book Antiqua" w:hAnsi="Book Antiqua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E65EDB" w:rsidRPr="00873AFB" w:rsidTr="002E3454">
        <w:tc>
          <w:tcPr>
            <w:tcW w:w="2830" w:type="dxa"/>
          </w:tcPr>
          <w:p w:rsidR="00E65EDB" w:rsidRPr="00873AFB" w:rsidRDefault="00DD10E4" w:rsidP="006369DC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Coordinador</w:t>
            </w:r>
          </w:p>
        </w:tc>
        <w:tc>
          <w:tcPr>
            <w:tcW w:w="6350" w:type="dxa"/>
          </w:tcPr>
          <w:p w:rsidR="00E65EDB" w:rsidRPr="002959F2" w:rsidRDefault="00E65EDB" w:rsidP="00977DF9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E65EDB" w:rsidRPr="00873AFB" w:rsidTr="002E3454">
        <w:tc>
          <w:tcPr>
            <w:tcW w:w="2830" w:type="dxa"/>
          </w:tcPr>
          <w:p w:rsidR="00E65EDB" w:rsidRPr="00873AFB" w:rsidRDefault="00E65EDB" w:rsidP="006369DC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397FC5">
              <w:rPr>
                <w:rFonts w:ascii="Book Antiqua" w:hAnsi="Book Antiqua" w:cs="Arial"/>
                <w:sz w:val="24"/>
                <w:szCs w:val="24"/>
              </w:rPr>
              <w:t>Identificación</w:t>
            </w:r>
          </w:p>
        </w:tc>
        <w:tc>
          <w:tcPr>
            <w:tcW w:w="6350" w:type="dxa"/>
            <w:shd w:val="clear" w:color="auto" w:fill="auto"/>
          </w:tcPr>
          <w:p w:rsidR="00E65EDB" w:rsidRPr="001D3922" w:rsidRDefault="00E65EDB" w:rsidP="006369DC">
            <w:pPr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</w:tr>
      <w:tr w:rsidR="00E65EDB" w:rsidRPr="00873AFB" w:rsidTr="002E3454">
        <w:tc>
          <w:tcPr>
            <w:tcW w:w="2830" w:type="dxa"/>
          </w:tcPr>
          <w:p w:rsidR="00E65EDB" w:rsidRPr="00873AFB" w:rsidRDefault="00E65EDB" w:rsidP="006369D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73AFB">
              <w:rPr>
                <w:rFonts w:ascii="Book Antiqua" w:hAnsi="Book Antiqua"/>
                <w:sz w:val="24"/>
                <w:szCs w:val="24"/>
              </w:rPr>
              <w:t xml:space="preserve">Grupo de Investigación </w:t>
            </w:r>
          </w:p>
        </w:tc>
        <w:tc>
          <w:tcPr>
            <w:tcW w:w="6350" w:type="dxa"/>
          </w:tcPr>
          <w:p w:rsidR="00E65EDB" w:rsidRPr="00873AFB" w:rsidRDefault="00E65EDB" w:rsidP="006369D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47FC9" w:rsidRPr="00873AFB" w:rsidTr="002E3454">
        <w:tc>
          <w:tcPr>
            <w:tcW w:w="2830" w:type="dxa"/>
          </w:tcPr>
          <w:p w:rsidR="00347FC9" w:rsidRPr="00873AFB" w:rsidRDefault="00347FC9" w:rsidP="006369DC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73AFB">
              <w:rPr>
                <w:rFonts w:ascii="Book Antiqua" w:hAnsi="Book Antiqua" w:cs="Arial"/>
                <w:sz w:val="24"/>
                <w:szCs w:val="24"/>
              </w:rPr>
              <w:t>Código Colciencias</w:t>
            </w:r>
          </w:p>
        </w:tc>
        <w:tc>
          <w:tcPr>
            <w:tcW w:w="6350" w:type="dxa"/>
          </w:tcPr>
          <w:p w:rsidR="00347FC9" w:rsidRPr="002E3454" w:rsidRDefault="00347FC9" w:rsidP="00397FC5">
            <w:pPr>
              <w:jc w:val="both"/>
              <w:rPr>
                <w:rFonts w:ascii="Book Antiqua" w:hAnsi="Book Antiqua" w:cstheme="minorHAnsi"/>
                <w:color w:val="000000"/>
                <w:sz w:val="24"/>
                <w:szCs w:val="24"/>
                <w:shd w:val="clear" w:color="auto" w:fill="FFFAFA"/>
              </w:rPr>
            </w:pPr>
            <w:r>
              <w:rPr>
                <w:rFonts w:ascii="Book Antiqua" w:hAnsi="Book Antiqua" w:cstheme="minorHAnsi"/>
                <w:color w:val="000000"/>
                <w:sz w:val="24"/>
                <w:szCs w:val="24"/>
                <w:shd w:val="clear" w:color="auto" w:fill="FFFAFA"/>
              </w:rPr>
              <w:t>COL</w:t>
            </w:r>
          </w:p>
        </w:tc>
      </w:tr>
    </w:tbl>
    <w:p w:rsidR="00E65EDB" w:rsidRDefault="00E65EDB" w:rsidP="00D93E89">
      <w:pPr>
        <w:jc w:val="both"/>
        <w:rPr>
          <w:rFonts w:asciiTheme="minorHAnsi" w:hAnsiTheme="minorHAnsi" w:cs="Arial"/>
        </w:rPr>
      </w:pPr>
    </w:p>
    <w:p w:rsidR="002959F2" w:rsidRPr="00EE5396" w:rsidRDefault="002959F2" w:rsidP="002959F2">
      <w:pPr>
        <w:spacing w:after="0"/>
        <w:jc w:val="both"/>
        <w:rPr>
          <w:rFonts w:ascii="Book Antiqua" w:hAnsi="Book Antiqua"/>
          <w:sz w:val="24"/>
          <w:szCs w:val="24"/>
        </w:rPr>
      </w:pPr>
      <w:r w:rsidRPr="00EE5396">
        <w:rPr>
          <w:rFonts w:ascii="Book Antiqua" w:hAnsi="Book Antiqua"/>
          <w:sz w:val="24"/>
          <w:szCs w:val="24"/>
        </w:rPr>
        <w:t xml:space="preserve">En cumplimiento de los Términos de Referencia de la Convocatoria </w:t>
      </w:r>
      <w:r w:rsidR="00247B00" w:rsidRPr="00247B00">
        <w:rPr>
          <w:rFonts w:ascii="Book Antiqua" w:hAnsi="Book Antiqua"/>
          <w:sz w:val="24"/>
          <w:szCs w:val="24"/>
        </w:rPr>
        <w:t xml:space="preserve">N° </w:t>
      </w:r>
      <w:r w:rsidR="00347FC9">
        <w:rPr>
          <w:rFonts w:ascii="Book Antiqua" w:hAnsi="Book Antiqua"/>
          <w:sz w:val="24"/>
          <w:szCs w:val="24"/>
        </w:rPr>
        <w:t>833</w:t>
      </w:r>
      <w:r w:rsidR="00247B00" w:rsidRPr="00247B00">
        <w:rPr>
          <w:rFonts w:ascii="Book Antiqua" w:hAnsi="Book Antiqua"/>
          <w:sz w:val="24"/>
          <w:szCs w:val="24"/>
        </w:rPr>
        <w:t>-201</w:t>
      </w:r>
      <w:r w:rsidR="00347FC9">
        <w:rPr>
          <w:rFonts w:ascii="Book Antiqua" w:hAnsi="Book Antiqua"/>
          <w:sz w:val="24"/>
          <w:szCs w:val="24"/>
        </w:rPr>
        <w:t>8</w:t>
      </w:r>
      <w:r w:rsidR="00247B00" w:rsidRPr="00247B00">
        <w:rPr>
          <w:rFonts w:ascii="Book Antiqua" w:hAnsi="Book Antiqua"/>
          <w:sz w:val="24"/>
          <w:szCs w:val="24"/>
        </w:rPr>
        <w:t xml:space="preserve"> </w:t>
      </w:r>
      <w:r w:rsidRPr="00EE5396">
        <w:rPr>
          <w:rFonts w:ascii="Book Antiqua" w:hAnsi="Book Antiqua"/>
          <w:sz w:val="24"/>
          <w:szCs w:val="24"/>
        </w:rPr>
        <w:t xml:space="preserve">de Colciencias, para el Reconocimiento y Medición de Grupos de Investigación, Desarrollo Tecnológico y/o Innovación y para el Reconocimiento de Investigadores del Sistema Nacional de Ciencia, Tecnología e Innovación, y en mi calidad de </w:t>
      </w:r>
      <w:r w:rsidR="00DD10E4">
        <w:rPr>
          <w:rFonts w:ascii="Book Antiqua" w:hAnsi="Book Antiqua"/>
          <w:sz w:val="24"/>
          <w:szCs w:val="24"/>
        </w:rPr>
        <w:t>Coordinador</w:t>
      </w:r>
      <w:r w:rsidRPr="00EE5396">
        <w:rPr>
          <w:rFonts w:ascii="Book Antiqua" w:hAnsi="Book Antiqua"/>
          <w:sz w:val="24"/>
          <w:szCs w:val="24"/>
        </w:rPr>
        <w:t xml:space="preserve"> del Grupo de Investigación</w:t>
      </w:r>
      <w:r w:rsidR="00347FC9">
        <w:rPr>
          <w:rFonts w:ascii="Book Antiqua" w:hAnsi="Book Antiqua"/>
          <w:sz w:val="24"/>
          <w:szCs w:val="24"/>
        </w:rPr>
        <w:t>, en consenso con los integrantes del grupo</w:t>
      </w:r>
      <w:r w:rsidR="00397FC5">
        <w:rPr>
          <w:rFonts w:ascii="Book Antiqua" w:hAnsi="Book Antiqua"/>
          <w:sz w:val="24"/>
          <w:szCs w:val="24"/>
        </w:rPr>
        <w:t>,</w:t>
      </w:r>
      <w:r w:rsidRPr="00EE5396">
        <w:rPr>
          <w:rFonts w:ascii="Book Antiqua" w:hAnsi="Book Antiqua"/>
          <w:sz w:val="24"/>
          <w:szCs w:val="24"/>
        </w:rPr>
        <w:t xml:space="preserve"> </w:t>
      </w:r>
      <w:r w:rsidR="00347FC9">
        <w:rPr>
          <w:rFonts w:ascii="Book Antiqua" w:hAnsi="Book Antiqua"/>
          <w:sz w:val="24"/>
          <w:szCs w:val="24"/>
        </w:rPr>
        <w:t>manifiesto interés en participar en dicha de convocatoria y anexo pantallazo de participación de la plataforma GrupLAC de Colciencias</w:t>
      </w:r>
    </w:p>
    <w:p w:rsidR="002959F2" w:rsidRPr="00EE5396" w:rsidRDefault="002959F2" w:rsidP="002959F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DD10E4" w:rsidRPr="00397FC5" w:rsidRDefault="00DD10E4" w:rsidP="002959F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DD10E4" w:rsidRPr="00EE5396" w:rsidRDefault="00DD10E4" w:rsidP="002959F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959F2" w:rsidRPr="00EE5396" w:rsidRDefault="002959F2" w:rsidP="002959F2">
      <w:pPr>
        <w:spacing w:after="0"/>
        <w:jc w:val="both"/>
        <w:rPr>
          <w:rFonts w:ascii="Book Antiqua" w:hAnsi="Book Antiqua"/>
          <w:sz w:val="24"/>
          <w:szCs w:val="24"/>
        </w:rPr>
      </w:pPr>
      <w:r w:rsidRPr="00EE5396">
        <w:rPr>
          <w:rFonts w:ascii="Book Antiqua" w:hAnsi="Book Antiqua"/>
          <w:sz w:val="24"/>
          <w:szCs w:val="24"/>
        </w:rPr>
        <w:t xml:space="preserve">Atentamente, </w:t>
      </w:r>
    </w:p>
    <w:p w:rsidR="002959F2" w:rsidRPr="00EE5396" w:rsidRDefault="002959F2" w:rsidP="002959F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959F2" w:rsidRPr="00EE5396" w:rsidRDefault="002959F2" w:rsidP="002959F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959F2" w:rsidRPr="00EE5396" w:rsidRDefault="002959F2" w:rsidP="002959F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959F2" w:rsidRPr="00EE5396" w:rsidRDefault="002959F2" w:rsidP="002959F2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Style w:val="Tablaconcuadrcula"/>
        <w:tblW w:w="81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2959F2" w:rsidRPr="00EE5396" w:rsidTr="00B80B82">
        <w:trPr>
          <w:trHeight w:val="260"/>
        </w:trPr>
        <w:tc>
          <w:tcPr>
            <w:tcW w:w="8188" w:type="dxa"/>
          </w:tcPr>
          <w:p w:rsidR="002959F2" w:rsidRPr="00EE5396" w:rsidRDefault="00DD10E4" w:rsidP="00B80B82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Firma del Coordinador del Grupo</w:t>
            </w:r>
          </w:p>
        </w:tc>
      </w:tr>
    </w:tbl>
    <w:p w:rsidR="002959F2" w:rsidRDefault="002959F2" w:rsidP="002959F2">
      <w:pPr>
        <w:jc w:val="both"/>
        <w:rPr>
          <w:rFonts w:asciiTheme="minorHAnsi" w:hAnsiTheme="minorHAnsi" w:cs="Arial"/>
        </w:rPr>
      </w:pPr>
    </w:p>
    <w:p w:rsidR="007C6581" w:rsidRDefault="007C6581" w:rsidP="002959F2">
      <w:pPr>
        <w:jc w:val="both"/>
        <w:rPr>
          <w:rFonts w:asciiTheme="minorHAnsi" w:hAnsiTheme="minorHAnsi" w:cs="Arial"/>
        </w:rPr>
      </w:pPr>
    </w:p>
    <w:sectPr w:rsidR="007C6581" w:rsidSect="002E3454">
      <w:headerReference w:type="default" r:id="rId8"/>
      <w:footerReference w:type="default" r:id="rId9"/>
      <w:pgSz w:w="12242" w:h="15842" w:code="1"/>
      <w:pgMar w:top="2148" w:right="1701" w:bottom="1418" w:left="1701" w:header="426" w:footer="832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55" w:rsidRDefault="002A0755" w:rsidP="00987DF0">
      <w:pPr>
        <w:spacing w:after="0" w:line="240" w:lineRule="auto"/>
      </w:pPr>
      <w:r>
        <w:separator/>
      </w:r>
    </w:p>
  </w:endnote>
  <w:endnote w:type="continuationSeparator" w:id="0">
    <w:p w:rsidR="002A0755" w:rsidRDefault="002A0755" w:rsidP="0098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8F" w:rsidRDefault="00EB498F" w:rsidP="00987DF0">
    <w:pPr>
      <w:spacing w:after="0" w:line="240" w:lineRule="auto"/>
      <w:jc w:val="center"/>
      <w:rPr>
        <w:rFonts w:ascii="Times New Roman" w:hAnsi="Times New Roman"/>
        <w:b/>
        <w:color w:val="225226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55" w:rsidRDefault="002A0755" w:rsidP="00987DF0">
      <w:pPr>
        <w:spacing w:after="0" w:line="240" w:lineRule="auto"/>
      </w:pPr>
      <w:r>
        <w:separator/>
      </w:r>
    </w:p>
  </w:footnote>
  <w:footnote w:type="continuationSeparator" w:id="0">
    <w:p w:rsidR="002A0755" w:rsidRDefault="002A0755" w:rsidP="0098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8F" w:rsidRDefault="002E3454" w:rsidP="002E3454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02A07914" wp14:editId="61519B9A">
          <wp:extent cx="1790700" cy="988821"/>
          <wp:effectExtent l="0" t="0" r="0" b="1905"/>
          <wp:docPr id="2" name="Imagen 2" descr="Resultado de imagen para logo politecnico jaime isaza cadav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politecnico jaime isaza cadav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988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3454" w:rsidRDefault="002E3454" w:rsidP="002E345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C875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7D72E0"/>
    <w:multiLevelType w:val="hybridMultilevel"/>
    <w:tmpl w:val="92F44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75E9E"/>
    <w:multiLevelType w:val="hybridMultilevel"/>
    <w:tmpl w:val="2C00821E"/>
    <w:lvl w:ilvl="0" w:tplc="BE626F9C">
      <w:start w:val="1"/>
      <w:numFmt w:val="decimal"/>
      <w:lvlText w:val="%1."/>
      <w:lvlJc w:val="left"/>
      <w:pPr>
        <w:ind w:left="1065" w:hanging="705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85DF5"/>
    <w:multiLevelType w:val="hybridMultilevel"/>
    <w:tmpl w:val="B58C4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241"/>
  <w:drawingGridVerticalSpacing w:val="164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F0"/>
    <w:rsid w:val="00054F18"/>
    <w:rsid w:val="000D5D1E"/>
    <w:rsid w:val="000E2363"/>
    <w:rsid w:val="000E31EC"/>
    <w:rsid w:val="00123702"/>
    <w:rsid w:val="00124066"/>
    <w:rsid w:val="00125123"/>
    <w:rsid w:val="00151DCE"/>
    <w:rsid w:val="00152411"/>
    <w:rsid w:val="00153BB7"/>
    <w:rsid w:val="00162F74"/>
    <w:rsid w:val="0018037F"/>
    <w:rsid w:val="0019113E"/>
    <w:rsid w:val="001935B1"/>
    <w:rsid w:val="001C0ABB"/>
    <w:rsid w:val="001D0EC4"/>
    <w:rsid w:val="001F08DC"/>
    <w:rsid w:val="0023660B"/>
    <w:rsid w:val="002432B7"/>
    <w:rsid w:val="00245875"/>
    <w:rsid w:val="00247B00"/>
    <w:rsid w:val="00273EE5"/>
    <w:rsid w:val="00283DDC"/>
    <w:rsid w:val="00285427"/>
    <w:rsid w:val="002959F2"/>
    <w:rsid w:val="002A0755"/>
    <w:rsid w:val="002E3454"/>
    <w:rsid w:val="00347FC9"/>
    <w:rsid w:val="003922AC"/>
    <w:rsid w:val="00397FC5"/>
    <w:rsid w:val="003B460B"/>
    <w:rsid w:val="003E5E8D"/>
    <w:rsid w:val="003F651C"/>
    <w:rsid w:val="00400C4F"/>
    <w:rsid w:val="004179EE"/>
    <w:rsid w:val="0043151A"/>
    <w:rsid w:val="00441DBE"/>
    <w:rsid w:val="00462A56"/>
    <w:rsid w:val="004725DF"/>
    <w:rsid w:val="0047696E"/>
    <w:rsid w:val="00483AE6"/>
    <w:rsid w:val="004D45DD"/>
    <w:rsid w:val="004D4A80"/>
    <w:rsid w:val="004D59E7"/>
    <w:rsid w:val="005153F5"/>
    <w:rsid w:val="00531500"/>
    <w:rsid w:val="00544B5E"/>
    <w:rsid w:val="005568E4"/>
    <w:rsid w:val="00561694"/>
    <w:rsid w:val="00583690"/>
    <w:rsid w:val="0059575C"/>
    <w:rsid w:val="00597DD2"/>
    <w:rsid w:val="005A4FEE"/>
    <w:rsid w:val="005D3AF6"/>
    <w:rsid w:val="005D50F2"/>
    <w:rsid w:val="005E3454"/>
    <w:rsid w:val="005E39A7"/>
    <w:rsid w:val="005E7D57"/>
    <w:rsid w:val="00640DB9"/>
    <w:rsid w:val="00647DE5"/>
    <w:rsid w:val="0065416A"/>
    <w:rsid w:val="00670590"/>
    <w:rsid w:val="00672466"/>
    <w:rsid w:val="00673470"/>
    <w:rsid w:val="006A5A21"/>
    <w:rsid w:val="006C2BEB"/>
    <w:rsid w:val="006E5250"/>
    <w:rsid w:val="00774B68"/>
    <w:rsid w:val="007A7F3B"/>
    <w:rsid w:val="007B7138"/>
    <w:rsid w:val="007C6581"/>
    <w:rsid w:val="007D03D4"/>
    <w:rsid w:val="007E0E4F"/>
    <w:rsid w:val="007F21AB"/>
    <w:rsid w:val="007F58B6"/>
    <w:rsid w:val="007F7599"/>
    <w:rsid w:val="00827D7D"/>
    <w:rsid w:val="00874936"/>
    <w:rsid w:val="00895BA5"/>
    <w:rsid w:val="008A4BB9"/>
    <w:rsid w:val="008B06B8"/>
    <w:rsid w:val="008E09D2"/>
    <w:rsid w:val="00902477"/>
    <w:rsid w:val="00923727"/>
    <w:rsid w:val="0096110D"/>
    <w:rsid w:val="00977DF9"/>
    <w:rsid w:val="00987DF0"/>
    <w:rsid w:val="009914DF"/>
    <w:rsid w:val="00993148"/>
    <w:rsid w:val="00994167"/>
    <w:rsid w:val="009C56C3"/>
    <w:rsid w:val="00A0443F"/>
    <w:rsid w:val="00A06303"/>
    <w:rsid w:val="00A163E9"/>
    <w:rsid w:val="00A164C2"/>
    <w:rsid w:val="00A60A36"/>
    <w:rsid w:val="00A637F3"/>
    <w:rsid w:val="00AA1B70"/>
    <w:rsid w:val="00AA6FBA"/>
    <w:rsid w:val="00AC5330"/>
    <w:rsid w:val="00AC602C"/>
    <w:rsid w:val="00AD6743"/>
    <w:rsid w:val="00AF3A54"/>
    <w:rsid w:val="00B107E8"/>
    <w:rsid w:val="00B13E3B"/>
    <w:rsid w:val="00B31E70"/>
    <w:rsid w:val="00B32107"/>
    <w:rsid w:val="00B3431B"/>
    <w:rsid w:val="00B42271"/>
    <w:rsid w:val="00B522EA"/>
    <w:rsid w:val="00B76BC1"/>
    <w:rsid w:val="00B8633F"/>
    <w:rsid w:val="00BA4D9A"/>
    <w:rsid w:val="00BC63B5"/>
    <w:rsid w:val="00BF7FC5"/>
    <w:rsid w:val="00C06E40"/>
    <w:rsid w:val="00C2478B"/>
    <w:rsid w:val="00C426BD"/>
    <w:rsid w:val="00C47F44"/>
    <w:rsid w:val="00CA7D6F"/>
    <w:rsid w:val="00CD2E08"/>
    <w:rsid w:val="00D05EB5"/>
    <w:rsid w:val="00D26818"/>
    <w:rsid w:val="00D51372"/>
    <w:rsid w:val="00D64C82"/>
    <w:rsid w:val="00D90004"/>
    <w:rsid w:val="00D93E89"/>
    <w:rsid w:val="00DC4A6D"/>
    <w:rsid w:val="00DC70EE"/>
    <w:rsid w:val="00DD10E4"/>
    <w:rsid w:val="00E032AA"/>
    <w:rsid w:val="00E066BE"/>
    <w:rsid w:val="00E22F28"/>
    <w:rsid w:val="00E4140F"/>
    <w:rsid w:val="00E65EDB"/>
    <w:rsid w:val="00E67E61"/>
    <w:rsid w:val="00EB498F"/>
    <w:rsid w:val="00ED7473"/>
    <w:rsid w:val="00F03122"/>
    <w:rsid w:val="00F21182"/>
    <w:rsid w:val="00F46CB3"/>
    <w:rsid w:val="00F73759"/>
    <w:rsid w:val="00F8573B"/>
    <w:rsid w:val="00FD0C6A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DF0"/>
  </w:style>
  <w:style w:type="paragraph" w:styleId="Piedepgina">
    <w:name w:val="footer"/>
    <w:basedOn w:val="Normal"/>
    <w:link w:val="PiedepginaCar"/>
    <w:uiPriority w:val="99"/>
    <w:unhideWhenUsed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DF0"/>
  </w:style>
  <w:style w:type="paragraph" w:styleId="Textodeglobo">
    <w:name w:val="Balloon Text"/>
    <w:basedOn w:val="Normal"/>
    <w:link w:val="TextodegloboCar"/>
    <w:uiPriority w:val="99"/>
    <w:semiHidden/>
    <w:unhideWhenUsed/>
    <w:rsid w:val="0098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B498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B498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46CB3"/>
    <w:pPr>
      <w:suppressAutoHyphens/>
      <w:spacing w:after="0" w:line="240" w:lineRule="auto"/>
      <w:jc w:val="both"/>
    </w:pPr>
    <w:rPr>
      <w:rFonts w:ascii="Comic Sans MS" w:eastAsia="Batang" w:hAnsi="Comic Sans MS"/>
      <w:spacing w:val="-3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46CB3"/>
    <w:rPr>
      <w:rFonts w:ascii="Comic Sans MS" w:eastAsia="Batang" w:hAnsi="Comic Sans MS" w:cs="Times New Roman"/>
      <w:spacing w:val="-3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F46CB3"/>
  </w:style>
  <w:style w:type="character" w:styleId="Textoennegrita">
    <w:name w:val="Strong"/>
    <w:basedOn w:val="Fuentedeprrafopredeter"/>
    <w:uiPriority w:val="22"/>
    <w:qFormat/>
    <w:rsid w:val="005A4FEE"/>
    <w:rPr>
      <w:b/>
      <w:bCs/>
    </w:rPr>
  </w:style>
  <w:style w:type="table" w:styleId="Tablaconcuadrcula">
    <w:name w:val="Table Grid"/>
    <w:basedOn w:val="Tablanormal"/>
    <w:uiPriority w:val="59"/>
    <w:rsid w:val="0059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7B7138"/>
    <w:pPr>
      <w:numPr>
        <w:numId w:val="3"/>
      </w:numPr>
      <w:contextualSpacing/>
    </w:pPr>
  </w:style>
  <w:style w:type="paragraph" w:customStyle="1" w:styleId="Default">
    <w:name w:val="Default"/>
    <w:rsid w:val="00DD10E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DF0"/>
  </w:style>
  <w:style w:type="paragraph" w:styleId="Piedepgina">
    <w:name w:val="footer"/>
    <w:basedOn w:val="Normal"/>
    <w:link w:val="PiedepginaCar"/>
    <w:uiPriority w:val="99"/>
    <w:unhideWhenUsed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DF0"/>
  </w:style>
  <w:style w:type="paragraph" w:styleId="Textodeglobo">
    <w:name w:val="Balloon Text"/>
    <w:basedOn w:val="Normal"/>
    <w:link w:val="TextodegloboCar"/>
    <w:uiPriority w:val="99"/>
    <w:semiHidden/>
    <w:unhideWhenUsed/>
    <w:rsid w:val="0098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B498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B498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46CB3"/>
    <w:pPr>
      <w:suppressAutoHyphens/>
      <w:spacing w:after="0" w:line="240" w:lineRule="auto"/>
      <w:jc w:val="both"/>
    </w:pPr>
    <w:rPr>
      <w:rFonts w:ascii="Comic Sans MS" w:eastAsia="Batang" w:hAnsi="Comic Sans MS"/>
      <w:spacing w:val="-3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46CB3"/>
    <w:rPr>
      <w:rFonts w:ascii="Comic Sans MS" w:eastAsia="Batang" w:hAnsi="Comic Sans MS" w:cs="Times New Roman"/>
      <w:spacing w:val="-3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F46CB3"/>
  </w:style>
  <w:style w:type="character" w:styleId="Textoennegrita">
    <w:name w:val="Strong"/>
    <w:basedOn w:val="Fuentedeprrafopredeter"/>
    <w:uiPriority w:val="22"/>
    <w:qFormat/>
    <w:rsid w:val="005A4FEE"/>
    <w:rPr>
      <w:b/>
      <w:bCs/>
    </w:rPr>
  </w:style>
  <w:style w:type="table" w:styleId="Tablaconcuadrcula">
    <w:name w:val="Table Grid"/>
    <w:basedOn w:val="Tablanormal"/>
    <w:uiPriority w:val="59"/>
    <w:rsid w:val="0059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7B7138"/>
    <w:pPr>
      <w:numPr>
        <w:numId w:val="3"/>
      </w:numPr>
      <w:contextualSpacing/>
    </w:pPr>
  </w:style>
  <w:style w:type="paragraph" w:customStyle="1" w:styleId="Default">
    <w:name w:val="Default"/>
    <w:rsid w:val="00DD10E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publicaciones4</dc:creator>
  <cp:lastModifiedBy>Ana Maria Perez Posada</cp:lastModifiedBy>
  <cp:revision>7</cp:revision>
  <cp:lastPrinted>2014-10-23T20:42:00Z</cp:lastPrinted>
  <dcterms:created xsi:type="dcterms:W3CDTF">2018-09-21T20:57:00Z</dcterms:created>
  <dcterms:modified xsi:type="dcterms:W3CDTF">2019-02-15T14:29:00Z</dcterms:modified>
</cp:coreProperties>
</file>