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17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" w:right="170" w:firstLine="0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CARTA DE PRESENTACIÓN Y COMPROMISO</w:t>
      </w:r>
    </w:p>
    <w:p w:rsidR="00000000" w:rsidDel="00000000" w:rsidP="00000000" w:rsidRDefault="00000000" w:rsidRPr="00000000" w14:paraId="00000003">
      <w:pPr>
        <w:ind w:left="170" w:right="170" w:firstLine="0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ANEXO N°3</w:t>
      </w:r>
    </w:p>
    <w:p w:rsidR="00000000" w:rsidDel="00000000" w:rsidP="00000000" w:rsidRDefault="00000000" w:rsidRPr="00000000" w14:paraId="00000004">
      <w:pPr>
        <w:ind w:left="170" w:right="170" w:firstLine="0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9.0" w:type="dxa"/>
        <w:jc w:val="left"/>
        <w:tblInd w:w="-85.0" w:type="dxa"/>
        <w:tblLayout w:type="fixed"/>
        <w:tblLook w:val="0000"/>
      </w:tblPr>
      <w:tblGrid>
        <w:gridCol w:w="2361"/>
        <w:gridCol w:w="2443"/>
        <w:gridCol w:w="2445"/>
        <w:gridCol w:w="2360"/>
        <w:tblGridChange w:id="0">
          <w:tblGrid>
            <w:gridCol w:w="2361"/>
            <w:gridCol w:w="2443"/>
            <w:gridCol w:w="2445"/>
            <w:gridCol w:w="2360"/>
          </w:tblGrid>
        </w:tblGridChange>
      </w:tblGrid>
      <w:tr>
        <w:trPr>
          <w:cantSplit w:val="0"/>
          <w:trHeight w:val="533" w:hRule="atLeast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005">
            <w:pPr>
              <w:ind w:left="170" w:right="170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CONVOCATORIA DE MÉRITOS DOCENTE </w:t>
            </w:r>
          </w:p>
          <w:p w:rsidR="00000000" w:rsidDel="00000000" w:rsidP="00000000" w:rsidRDefault="00000000" w:rsidRPr="00000000" w14:paraId="00000006">
            <w:pPr>
              <w:ind w:left="170" w:right="170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VIGENCIA 2026 -02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c0c0c0" w:val="clear"/>
          </w:tcPr>
          <w:p w:rsidR="00000000" w:rsidDel="00000000" w:rsidP="00000000" w:rsidRDefault="00000000" w:rsidRPr="00000000" w14:paraId="0000000A">
            <w:pPr>
              <w:ind w:left="170" w:right="170" w:firstLine="0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1. INFORMACIÓN GENERAL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Radicado:(Uso exclusivo de la Institución) </w:t>
            </w:r>
          </w:p>
          <w:p w:rsidR="00000000" w:rsidDel="00000000" w:rsidP="00000000" w:rsidRDefault="00000000" w:rsidRPr="00000000" w14:paraId="0000000F">
            <w:pPr>
              <w:ind w:left="170" w:right="170" w:firstLine="0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Diligenciar los datos según lo indica la  Resolución Rectoral.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2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3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1.1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Nombre de la Facultad a la que aplica: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1.2.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Nombre del programa académico al que aplica::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1.3.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Nombre del área o áreas  a las que aplica: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c0c0c0" w:val="clear"/>
          </w:tcPr>
          <w:p w:rsidR="00000000" w:rsidDel="00000000" w:rsidP="00000000" w:rsidRDefault="00000000" w:rsidRPr="00000000" w14:paraId="0000001F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2. INFORMACIÓN DEL ASPIRANTE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2.1.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Primer nombre: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2.2.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Segundo nombre: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6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2.3.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Primer apellido: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2.4.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Segundo apellido: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2.5.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Tipo de documento de identidad: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C.C.: ___ C.E.: ___ Pasaporte: ___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D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2.6.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Número de documento de identidad: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2.7.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Número de teléfono fijo: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2.8.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Número de teléfono celular: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2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969696"/>
                <w:sz w:val="18"/>
                <w:szCs w:val="18"/>
                <w:rtl w:val="0"/>
              </w:rPr>
              <w:t xml:space="preserve">2.9.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Correo electrónico: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6">
            <w:pPr>
              <w:ind w:left="170" w:right="170" w:firstLine="0"/>
              <w:jc w:val="both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170" w:right="170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Yo, ___________________________________________, mayor de edad, con documento de identidad No._____________ de la ciudad de _______________, manifiesto mi interés y aspiración en participar del proceso de la Convocatoria Pública para Docentes en el Politécnico Colombiano Jaime Isaza Cadavid, vigencia 2026-02, en los términos establecidos para ello.</w:t>
      </w:r>
    </w:p>
    <w:p w:rsidR="00000000" w:rsidDel="00000000" w:rsidP="00000000" w:rsidRDefault="00000000" w:rsidRPr="00000000" w14:paraId="00000039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 caso de ser seleccionado en cualquier fase del proceso de la Convocatoria en mención, me comprometo totalmente con el cumplimiento de las obligaciones, reglas y condiciones del plan de trabajo, planteadas en los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términos de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 Convocatoria y declaro que:</w:t>
      </w:r>
    </w:p>
    <w:p w:rsidR="00000000" w:rsidDel="00000000" w:rsidP="00000000" w:rsidRDefault="00000000" w:rsidRPr="00000000" w14:paraId="0000003B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v000r633hrih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He estudiado cuidadosamente los documentos del proceso de selección y renuncio a cualquier reclamación por desconocimiento o errónea interpretación de los mismos.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70" w:right="170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He revisado detenidamente la documentación adjunta y no contiene ningún error u omisión.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No solicitaré ajustes a la información suministrada, contenida y entregada de manera oficial a la Institución.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Cualquier omisión, contradicción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 declaración</w:t>
      </w:r>
      <w:r w:rsidDel="00000000" w:rsidR="00000000" w:rsidRPr="00000000">
        <w:rPr>
          <w:rFonts w:ascii="Arial" w:cs="Arial" w:eastAsia="Arial" w:hAnsi="Arial"/>
          <w:color w:val="ff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debe interpretarse de la manera que resulte compatible con las condiciones del presente proceso, y acepto expresa y explícitamente que así se interprete mi aspiración en la Convocatoria.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70" w:right="170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Acepto y reconozco que ninguna omisión me eximirá de la obligación de asumir las responsabilidades que llegue a corresponder porque di completa lectura a la Resolución Rectoral en donde se demandan cada una de las reglas de la Convocatoria.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70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Reconozco la responsabilidad de conocer las características y reglas de la convocatoria estipuladas mediante la Resolución Rectoral que da apertura a la convocatoria y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todos los anexos entre los que se encuentran, el plan de trabajo y el perfil del cargo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, y asumo la responsabilidad que se deriva de la obligación de haber realizado todas las evaluaciones e indagaciones necesarias para participar en la Convocatoria.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70" w:right="170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Manifiesto que la información suministrada es veraz y cumplo con la totalidad de requisitos establecidos en los términos de la Convocatoria.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Declaro bajo la gravedad del juramento, que NO me encuentro incurso en ninguna causal de inhabilidad o incompatibilidad para ser nombrado como Docente en el Politécnico Colombiano Jaime Isaza Cadavid.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17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Suministro en la plataforma Polidinámico la documentación requerida para la Convocatoria y autorizo a la Institución a verificar la información aportada. La documentación es la siguiente de acuerdo a la Resolución Rectoral que da apertura a la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Convocatoria.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17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17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gree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Anexos: No. de folios _________</w:t>
      </w:r>
    </w:p>
    <w:p w:rsidR="00000000" w:rsidDel="00000000" w:rsidP="00000000" w:rsidRDefault="00000000" w:rsidRPr="00000000" w14:paraId="00000051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Carta de presentación y compromiso</w:t>
      </w:r>
    </w:p>
    <w:p w:rsidR="00000000" w:rsidDel="00000000" w:rsidP="00000000" w:rsidRDefault="00000000" w:rsidRPr="00000000" w14:paraId="00000053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Formato único de hoja de vida de la Función Pública</w:t>
      </w:r>
    </w:p>
    <w:p w:rsidR="00000000" w:rsidDel="00000000" w:rsidP="00000000" w:rsidRDefault="00000000" w:rsidRPr="00000000" w14:paraId="00000054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Copia de la cédula de ciudadanía o cédula de extranjería </w:t>
      </w:r>
    </w:p>
    <w:p w:rsidR="00000000" w:rsidDel="00000000" w:rsidP="00000000" w:rsidRDefault="00000000" w:rsidRPr="00000000" w14:paraId="00000055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Diploma y acta de grado de pregrado y posgrado y resolución de convalidación MEN cuando aplique</w:t>
      </w:r>
    </w:p>
    <w:p w:rsidR="00000000" w:rsidDel="00000000" w:rsidP="00000000" w:rsidRDefault="00000000" w:rsidRPr="00000000" w14:paraId="00000056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Experiencia docente certificada con los requisitos exigidos en la resolución de apertura de la convocatoria</w:t>
      </w:r>
    </w:p>
    <w:p w:rsidR="00000000" w:rsidDel="00000000" w:rsidP="00000000" w:rsidRDefault="00000000" w:rsidRPr="00000000" w14:paraId="00000057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Experiencia laboral certificada</w:t>
      </w:r>
    </w:p>
    <w:p w:rsidR="00000000" w:rsidDel="00000000" w:rsidP="00000000" w:rsidRDefault="00000000" w:rsidRPr="00000000" w14:paraId="00000058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Acreditación de productos en el área de la convocatoria de acuerdo a las tipologías de nuevo conocimiento, desarrollo tecnológico e innovación, apropiación social del conocimiento y divulgación pública de la ciencia y formación de recurso humano.</w:t>
      </w:r>
    </w:p>
    <w:p w:rsidR="00000000" w:rsidDel="00000000" w:rsidP="00000000" w:rsidRDefault="00000000" w:rsidRPr="00000000" w14:paraId="00000059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Certificación de competencia en idioma extranjero mínimo B1 </w:t>
      </w:r>
    </w:p>
    <w:p w:rsidR="00000000" w:rsidDel="00000000" w:rsidP="00000000" w:rsidRDefault="00000000" w:rsidRPr="00000000" w14:paraId="0000005A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Certificado de Diploma de Docencia Universitario por ciento veinte (120) horas o más</w:t>
      </w:r>
    </w:p>
    <w:p w:rsidR="00000000" w:rsidDel="00000000" w:rsidP="00000000" w:rsidRDefault="00000000" w:rsidRPr="00000000" w14:paraId="0000005B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[ ] Certificado de Maestro Digital </w:t>
      </w:r>
    </w:p>
    <w:p w:rsidR="00000000" w:rsidDel="00000000" w:rsidP="00000000" w:rsidRDefault="00000000" w:rsidRPr="00000000" w14:paraId="0000005C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D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Nota. Manifiesto que los documentos que a continuación describo se encuentran dentro de la Institución Politécnico Colombiano Jaime Isaza Cadavid: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Deben dejarse expresos cada uno de los documentos que se encuentran dentro de la Institución para que sean válidos dentro de la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Convocatoria.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170" w:right="170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Atentamente,</w:t>
      </w:r>
    </w:p>
    <w:p w:rsidR="00000000" w:rsidDel="00000000" w:rsidP="00000000" w:rsidRDefault="00000000" w:rsidRPr="00000000" w14:paraId="0000006A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Firma.</w:t>
      </w:r>
    </w:p>
    <w:p w:rsidR="00000000" w:rsidDel="00000000" w:rsidP="00000000" w:rsidRDefault="00000000" w:rsidRPr="00000000" w14:paraId="0000006B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6E">
      <w:pPr>
        <w:pBdr>
          <w:bottom w:color="000000" w:space="1" w:sz="12" w:val="single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bottom w:color="000000" w:space="1" w:sz="12" w:val="single"/>
        </w:pBd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CC. </w:t>
      </w:r>
    </w:p>
    <w:p w:rsidR="00000000" w:rsidDel="00000000" w:rsidP="00000000" w:rsidRDefault="00000000" w:rsidRPr="00000000" w14:paraId="00000071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(Como firma en su cédula lo cual será comparado con el documento aportado)</w:t>
      </w:r>
    </w:p>
    <w:p w:rsidR="00000000" w:rsidDel="00000000" w:rsidP="00000000" w:rsidRDefault="00000000" w:rsidRPr="00000000" w14:paraId="00000072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170" w:right="17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bfbfbf"/>
          <w:sz w:val="18"/>
          <w:szCs w:val="18"/>
          <w:rtl w:val="0"/>
        </w:rPr>
        <w:t xml:space="preserve">NOTA: </w:t>
      </w:r>
      <w:r w:rsidDel="00000000" w:rsidR="00000000" w:rsidRPr="00000000">
        <w:rPr>
          <w:rFonts w:ascii="Arial" w:cs="Arial" w:eastAsia="Arial" w:hAnsi="Arial"/>
          <w:i w:val="1"/>
          <w:iCs w:val="1"/>
          <w:color w:val="bfbfbf"/>
          <w:sz w:val="18"/>
          <w:szCs w:val="18"/>
          <w:u w:val="single"/>
          <w:rtl w:val="0"/>
        </w:rPr>
        <w:t xml:space="preserve">Solo diligencie aquellos espacios que son para tal fin. No modifique, ni agregue comentarios o aclaraciones.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9" w:w="11907" w:orient="portrait"/>
      <w:pgMar w:bottom="1985" w:top="1418" w:left="1134" w:right="1134" w:header="0" w:footer="9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left="-1417" w:firstLine="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-391793</wp:posOffset>
          </wp:positionH>
          <wp:positionV relativeFrom="margin">
            <wp:posOffset>-2106928</wp:posOffset>
          </wp:positionV>
          <wp:extent cx="7032625" cy="60833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32625" cy="6083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  <w:rtl w:val="0"/>
      </w:rPr>
      <w:t xml:space="preserve">                                         </w:t>
    </w:r>
  </w:p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b w:val="1"/>
        <w:bCs w:val="1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Verdana" w:cs="Verdana" w:eastAsia="Verdana" w:hAnsi="Verdana"/>
      <w:b w:val="1"/>
      <w:bCs w:val="1"/>
      <w:sz w:val="27"/>
      <w:szCs w:val="27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ADSkAEMPSihBkYeO3mMwLbuS2w==">CgMxLjAyDmgudjAwMHI2MzNocmloMghoLmdqZGd4czIJaC4zMGowemxsOAByITFlVmZaNVl6MzJXTVhHUFJ2VHZfZWFaUHc4dWdLbWxTNw==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