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6F0D4" w14:textId="77777777" w:rsidR="00A846B7" w:rsidRPr="00DA30CC" w:rsidRDefault="00A846B7" w:rsidP="00A560D3">
      <w:pPr>
        <w:ind w:right="7910"/>
        <w:jc w:val="both"/>
        <w:rPr>
          <w:rFonts w:ascii="Arial" w:eastAsia="Arial" w:hAnsi="Arial" w:cs="Arial"/>
          <w:b/>
          <w:spacing w:val="-1"/>
          <w:w w:val="102"/>
          <w:sz w:val="22"/>
          <w:szCs w:val="22"/>
          <w:lang w:val="es-CO"/>
        </w:rPr>
      </w:pPr>
      <w:bookmarkStart w:id="0" w:name="_GoBack"/>
      <w:bookmarkEnd w:id="0"/>
    </w:p>
    <w:p w14:paraId="1361CB7C" w14:textId="77777777" w:rsidR="0027163D" w:rsidRPr="00DA30CC" w:rsidRDefault="00C74935" w:rsidP="00A560D3">
      <w:pPr>
        <w:pStyle w:val="Prrafodelista"/>
        <w:numPr>
          <w:ilvl w:val="0"/>
          <w:numId w:val="2"/>
        </w:numPr>
        <w:ind w:left="426" w:right="7910" w:hanging="42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DA30CC">
        <w:rPr>
          <w:rFonts w:ascii="Arial" w:eastAsia="Arial" w:hAnsi="Arial" w:cs="Arial"/>
          <w:b/>
          <w:spacing w:val="-1"/>
          <w:w w:val="102"/>
          <w:sz w:val="22"/>
          <w:szCs w:val="22"/>
          <w:lang w:val="es-CO"/>
        </w:rPr>
        <w:t>O</w:t>
      </w:r>
      <w:r w:rsidRPr="00DA30CC">
        <w:rPr>
          <w:rFonts w:ascii="Arial" w:eastAsia="Arial" w:hAnsi="Arial" w:cs="Arial"/>
          <w:b/>
          <w:spacing w:val="3"/>
          <w:w w:val="102"/>
          <w:sz w:val="22"/>
          <w:szCs w:val="22"/>
          <w:lang w:val="es-CO"/>
        </w:rPr>
        <w:t>B</w:t>
      </w:r>
      <w:r w:rsidRPr="00DA30CC">
        <w:rPr>
          <w:rFonts w:ascii="Arial" w:eastAsia="Arial" w:hAnsi="Arial" w:cs="Arial"/>
          <w:b/>
          <w:spacing w:val="-2"/>
          <w:w w:val="102"/>
          <w:sz w:val="22"/>
          <w:szCs w:val="22"/>
          <w:lang w:val="es-CO"/>
        </w:rPr>
        <w:t>J</w:t>
      </w:r>
      <w:r w:rsidRPr="00DA30CC">
        <w:rPr>
          <w:rFonts w:ascii="Arial" w:eastAsia="Arial" w:hAnsi="Arial" w:cs="Arial"/>
          <w:b/>
          <w:spacing w:val="3"/>
          <w:w w:val="102"/>
          <w:sz w:val="22"/>
          <w:szCs w:val="22"/>
          <w:lang w:val="es-CO"/>
        </w:rPr>
        <w:t>E</w:t>
      </w:r>
      <w:r w:rsidRPr="00DA30CC">
        <w:rPr>
          <w:rFonts w:ascii="Arial" w:eastAsia="Arial" w:hAnsi="Arial" w:cs="Arial"/>
          <w:b/>
          <w:spacing w:val="-4"/>
          <w:w w:val="102"/>
          <w:sz w:val="22"/>
          <w:szCs w:val="22"/>
          <w:lang w:val="es-CO"/>
        </w:rPr>
        <w:t>T</w:t>
      </w:r>
      <w:r w:rsidRPr="00DA30CC">
        <w:rPr>
          <w:rFonts w:ascii="Arial" w:eastAsia="Arial" w:hAnsi="Arial" w:cs="Arial"/>
          <w:b/>
          <w:w w:val="102"/>
          <w:sz w:val="22"/>
          <w:szCs w:val="22"/>
          <w:lang w:val="es-CO"/>
        </w:rPr>
        <w:t>I</w:t>
      </w:r>
      <w:r w:rsidRPr="00DA30CC">
        <w:rPr>
          <w:rFonts w:ascii="Arial" w:eastAsia="Arial" w:hAnsi="Arial" w:cs="Arial"/>
          <w:b/>
          <w:spacing w:val="-2"/>
          <w:w w:val="102"/>
          <w:sz w:val="22"/>
          <w:szCs w:val="22"/>
          <w:lang w:val="es-CO"/>
        </w:rPr>
        <w:t>V</w:t>
      </w:r>
      <w:r w:rsidRPr="00DA30CC">
        <w:rPr>
          <w:rFonts w:ascii="Arial" w:eastAsia="Arial" w:hAnsi="Arial" w:cs="Arial"/>
          <w:b/>
          <w:w w:val="102"/>
          <w:sz w:val="22"/>
          <w:szCs w:val="22"/>
          <w:lang w:val="es-CO"/>
        </w:rPr>
        <w:t>O</w:t>
      </w:r>
    </w:p>
    <w:p w14:paraId="29C81F0D" w14:textId="77777777" w:rsidR="0027163D" w:rsidRPr="00DA30CC" w:rsidRDefault="0027163D" w:rsidP="00A560D3">
      <w:pPr>
        <w:rPr>
          <w:rFonts w:ascii="Arial" w:hAnsi="Arial" w:cs="Arial"/>
          <w:sz w:val="22"/>
          <w:szCs w:val="22"/>
          <w:lang w:val="es-CO"/>
        </w:rPr>
      </w:pPr>
    </w:p>
    <w:p w14:paraId="0BA0807C" w14:textId="4816D2B5" w:rsidR="00055A13" w:rsidRPr="00DA30CC" w:rsidRDefault="00055A13" w:rsidP="00A560D3">
      <w:pPr>
        <w:ind w:right="72" w:firstLine="14"/>
        <w:jc w:val="both"/>
        <w:rPr>
          <w:rFonts w:ascii="Arial" w:eastAsia="Arial" w:hAnsi="Arial" w:cs="Arial"/>
          <w:spacing w:val="1"/>
          <w:sz w:val="22"/>
          <w:szCs w:val="22"/>
          <w:lang w:val="es-CO"/>
        </w:rPr>
      </w:pPr>
      <w:r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>Establecer</w:t>
      </w:r>
      <w:r w:rsidR="00C74935" w:rsidRPr="00DA30CC">
        <w:rPr>
          <w:rFonts w:ascii="Arial" w:eastAsia="Arial" w:hAnsi="Arial" w:cs="Arial"/>
          <w:spacing w:val="18"/>
          <w:sz w:val="22"/>
          <w:szCs w:val="22"/>
          <w:lang w:val="es-CO"/>
        </w:rPr>
        <w:t xml:space="preserve"> </w:t>
      </w:r>
      <w:r w:rsidR="00C74935" w:rsidRPr="00DA30CC">
        <w:rPr>
          <w:rFonts w:ascii="Arial" w:eastAsia="Arial" w:hAnsi="Arial" w:cs="Arial"/>
          <w:spacing w:val="3"/>
          <w:sz w:val="22"/>
          <w:szCs w:val="22"/>
          <w:lang w:val="es-CO"/>
        </w:rPr>
        <w:t>l</w:t>
      </w:r>
      <w:r w:rsidR="00C74935" w:rsidRPr="00DA30CC">
        <w:rPr>
          <w:rFonts w:ascii="Arial" w:eastAsia="Arial" w:hAnsi="Arial" w:cs="Arial"/>
          <w:spacing w:val="-4"/>
          <w:sz w:val="22"/>
          <w:szCs w:val="22"/>
          <w:lang w:val="es-CO"/>
        </w:rPr>
        <w:t>a</w:t>
      </w:r>
      <w:r w:rsidR="00C74935" w:rsidRPr="00DA30CC">
        <w:rPr>
          <w:rFonts w:ascii="Arial" w:eastAsia="Arial" w:hAnsi="Arial" w:cs="Arial"/>
          <w:sz w:val="22"/>
          <w:szCs w:val="22"/>
          <w:lang w:val="es-CO"/>
        </w:rPr>
        <w:t>s</w:t>
      </w:r>
      <w:r w:rsidR="00C74935" w:rsidRPr="00DA30CC">
        <w:rPr>
          <w:rFonts w:ascii="Arial" w:eastAsia="Arial" w:hAnsi="Arial" w:cs="Arial"/>
          <w:spacing w:val="4"/>
          <w:sz w:val="22"/>
          <w:szCs w:val="22"/>
          <w:lang w:val="es-CO"/>
        </w:rPr>
        <w:t xml:space="preserve"> </w:t>
      </w:r>
      <w:r w:rsidR="00C74935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>ac</w:t>
      </w:r>
      <w:r w:rsidR="00C74935" w:rsidRPr="00DA30CC">
        <w:rPr>
          <w:rFonts w:ascii="Arial" w:eastAsia="Arial" w:hAnsi="Arial" w:cs="Arial"/>
          <w:spacing w:val="-2"/>
          <w:sz w:val="22"/>
          <w:szCs w:val="22"/>
          <w:lang w:val="es-CO"/>
        </w:rPr>
        <w:t>t</w:t>
      </w:r>
      <w:r w:rsidR="00C74935" w:rsidRPr="00DA30CC">
        <w:rPr>
          <w:rFonts w:ascii="Arial" w:eastAsia="Arial" w:hAnsi="Arial" w:cs="Arial"/>
          <w:spacing w:val="3"/>
          <w:sz w:val="22"/>
          <w:szCs w:val="22"/>
          <w:lang w:val="es-CO"/>
        </w:rPr>
        <w:t>i</w:t>
      </w:r>
      <w:r w:rsidR="00C74935" w:rsidRPr="00DA30CC">
        <w:rPr>
          <w:rFonts w:ascii="Arial" w:eastAsia="Arial" w:hAnsi="Arial" w:cs="Arial"/>
          <w:spacing w:val="-4"/>
          <w:sz w:val="22"/>
          <w:szCs w:val="22"/>
          <w:lang w:val="es-CO"/>
        </w:rPr>
        <w:t>v</w:t>
      </w:r>
      <w:r w:rsidR="00C74935" w:rsidRPr="00DA30CC">
        <w:rPr>
          <w:rFonts w:ascii="Arial" w:eastAsia="Arial" w:hAnsi="Arial" w:cs="Arial"/>
          <w:spacing w:val="3"/>
          <w:sz w:val="22"/>
          <w:szCs w:val="22"/>
          <w:lang w:val="es-CO"/>
        </w:rPr>
        <w:t>i</w:t>
      </w:r>
      <w:r w:rsidR="00C74935" w:rsidRPr="00DA30CC">
        <w:rPr>
          <w:rFonts w:ascii="Arial" w:eastAsia="Arial" w:hAnsi="Arial" w:cs="Arial"/>
          <w:spacing w:val="-2"/>
          <w:sz w:val="22"/>
          <w:szCs w:val="22"/>
          <w:lang w:val="es-CO"/>
        </w:rPr>
        <w:t>da</w:t>
      </w:r>
      <w:r w:rsidR="00C74935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>d</w:t>
      </w:r>
      <w:r w:rsidR="00C74935" w:rsidRPr="00DA30CC">
        <w:rPr>
          <w:rFonts w:ascii="Arial" w:eastAsia="Arial" w:hAnsi="Arial" w:cs="Arial"/>
          <w:spacing w:val="-2"/>
          <w:sz w:val="22"/>
          <w:szCs w:val="22"/>
          <w:lang w:val="es-CO"/>
        </w:rPr>
        <w:t>e</w:t>
      </w:r>
      <w:r w:rsidR="00C74935" w:rsidRPr="00DA30CC">
        <w:rPr>
          <w:rFonts w:ascii="Arial" w:eastAsia="Arial" w:hAnsi="Arial" w:cs="Arial"/>
          <w:sz w:val="22"/>
          <w:szCs w:val="22"/>
          <w:lang w:val="es-CO"/>
        </w:rPr>
        <w:t>s</w:t>
      </w:r>
      <w:r w:rsidR="00C74935" w:rsidRPr="00DA30CC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 </w:t>
      </w:r>
      <w:r w:rsidRPr="00DA30CC">
        <w:rPr>
          <w:rFonts w:ascii="Arial" w:eastAsia="Arial" w:hAnsi="Arial" w:cs="Arial"/>
          <w:spacing w:val="19"/>
          <w:sz w:val="22"/>
          <w:szCs w:val="22"/>
          <w:lang w:val="es-CO"/>
        </w:rPr>
        <w:t xml:space="preserve">operativas </w:t>
      </w:r>
      <w:r w:rsidR="00C74935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>pa</w:t>
      </w:r>
      <w:r w:rsidR="00C74935" w:rsidRPr="00DA30CC">
        <w:rPr>
          <w:rFonts w:ascii="Arial" w:eastAsia="Arial" w:hAnsi="Arial" w:cs="Arial"/>
          <w:sz w:val="22"/>
          <w:szCs w:val="22"/>
          <w:lang w:val="es-CO"/>
        </w:rPr>
        <w:t>ra</w:t>
      </w:r>
      <w:r w:rsidR="00C74935" w:rsidRPr="00DA30CC">
        <w:rPr>
          <w:rFonts w:ascii="Arial" w:eastAsia="Arial" w:hAnsi="Arial" w:cs="Arial"/>
          <w:spacing w:val="6"/>
          <w:sz w:val="22"/>
          <w:szCs w:val="22"/>
          <w:lang w:val="es-CO"/>
        </w:rPr>
        <w:t xml:space="preserve"> </w:t>
      </w:r>
      <w:r w:rsidR="00C74935" w:rsidRPr="00DA30CC">
        <w:rPr>
          <w:rFonts w:ascii="Arial" w:eastAsia="Arial" w:hAnsi="Arial" w:cs="Arial"/>
          <w:sz w:val="22"/>
          <w:szCs w:val="22"/>
          <w:lang w:val="es-CO"/>
        </w:rPr>
        <w:t>la</w:t>
      </w:r>
      <w:r w:rsidR="00C74935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</w:t>
      </w:r>
      <w:r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>realización de Pasantías en Empresas de los Estudiantes y Profesores del Politécnico Colombiano Jaime Isaza Cadavid, en el Marco del Modelo de Inserción Laboral CUEE 2.0</w:t>
      </w:r>
    </w:p>
    <w:p w14:paraId="4EC844C1" w14:textId="77777777" w:rsidR="0027163D" w:rsidRPr="00DA30CC" w:rsidRDefault="0027163D" w:rsidP="00A560D3">
      <w:pPr>
        <w:rPr>
          <w:rFonts w:ascii="Arial" w:hAnsi="Arial" w:cs="Arial"/>
          <w:sz w:val="22"/>
          <w:szCs w:val="22"/>
          <w:lang w:val="es-CO"/>
        </w:rPr>
      </w:pPr>
    </w:p>
    <w:p w14:paraId="740270F5" w14:textId="77777777" w:rsidR="00A560D3" w:rsidRPr="00DA30CC" w:rsidRDefault="00A560D3" w:rsidP="00A560D3">
      <w:pPr>
        <w:rPr>
          <w:rFonts w:ascii="Arial" w:hAnsi="Arial" w:cs="Arial"/>
          <w:sz w:val="22"/>
          <w:szCs w:val="22"/>
          <w:lang w:val="es-CO"/>
        </w:rPr>
      </w:pPr>
    </w:p>
    <w:p w14:paraId="1CB466D6" w14:textId="77777777" w:rsidR="0027163D" w:rsidRPr="00DA30CC" w:rsidRDefault="00C74935" w:rsidP="00A560D3">
      <w:pPr>
        <w:pStyle w:val="Prrafodelista"/>
        <w:numPr>
          <w:ilvl w:val="0"/>
          <w:numId w:val="2"/>
        </w:numPr>
        <w:ind w:left="426" w:right="7910" w:hanging="426"/>
        <w:jc w:val="both"/>
        <w:rPr>
          <w:rFonts w:ascii="Arial" w:eastAsia="Arial" w:hAnsi="Arial" w:cs="Arial"/>
          <w:b/>
          <w:spacing w:val="-1"/>
          <w:w w:val="102"/>
          <w:sz w:val="22"/>
          <w:szCs w:val="22"/>
          <w:lang w:val="es-CO"/>
        </w:rPr>
      </w:pPr>
      <w:r w:rsidRPr="00DA30CC">
        <w:rPr>
          <w:rFonts w:ascii="Arial" w:eastAsia="Arial" w:hAnsi="Arial" w:cs="Arial"/>
          <w:b/>
          <w:spacing w:val="-1"/>
          <w:w w:val="102"/>
          <w:sz w:val="22"/>
          <w:szCs w:val="22"/>
          <w:lang w:val="es-CO"/>
        </w:rPr>
        <w:t>ALCANCE</w:t>
      </w:r>
    </w:p>
    <w:p w14:paraId="4FD9CEB9" w14:textId="77777777" w:rsidR="0027163D" w:rsidRPr="00DA30CC" w:rsidRDefault="0027163D" w:rsidP="00A560D3">
      <w:pPr>
        <w:rPr>
          <w:rFonts w:ascii="Arial" w:hAnsi="Arial" w:cs="Arial"/>
          <w:sz w:val="22"/>
          <w:szCs w:val="22"/>
          <w:lang w:val="es-CO"/>
        </w:rPr>
      </w:pPr>
    </w:p>
    <w:p w14:paraId="71DC64C6" w14:textId="56453881" w:rsidR="0027163D" w:rsidRPr="00DA30CC" w:rsidRDefault="00C74935" w:rsidP="00565C76">
      <w:pPr>
        <w:ind w:right="72" w:firstLine="14"/>
        <w:jc w:val="both"/>
        <w:rPr>
          <w:rFonts w:ascii="Arial" w:eastAsia="Arial" w:hAnsi="Arial" w:cs="Arial"/>
          <w:spacing w:val="1"/>
          <w:sz w:val="22"/>
          <w:szCs w:val="22"/>
          <w:lang w:val="es-CO"/>
        </w:rPr>
      </w:pPr>
      <w:r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Este procedimiento aplica desde la </w:t>
      </w:r>
      <w:r w:rsidR="00055A13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>campaña de expectativa</w:t>
      </w:r>
      <w:r w:rsidR="00AD5124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, la inscripción de los </w:t>
      </w:r>
      <w:r w:rsidR="00055A13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>E</w:t>
      </w:r>
      <w:r w:rsidR="00AD5124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studiantes </w:t>
      </w:r>
      <w:r w:rsidR="00055A13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y Profesores, la realización de la Pasantía, </w:t>
      </w:r>
      <w:r w:rsidR="00DA30CC">
        <w:rPr>
          <w:rFonts w:ascii="Arial" w:eastAsia="Arial" w:hAnsi="Arial" w:cs="Arial"/>
          <w:spacing w:val="1"/>
          <w:sz w:val="22"/>
          <w:szCs w:val="22"/>
          <w:lang w:val="es-CO"/>
        </w:rPr>
        <w:t>la</w:t>
      </w:r>
      <w:r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entrega d</w:t>
      </w:r>
      <w:r w:rsidR="00055A13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>e la Bitácora como</w:t>
      </w:r>
      <w:r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 informe final </w:t>
      </w:r>
      <w:r w:rsidR="00934B73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y </w:t>
      </w:r>
      <w:r w:rsidR="00055A13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 xml:space="preserve">la Evaluación y retroalimentación interna de la </w:t>
      </w:r>
      <w:r w:rsidR="00A714FF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>Pasantía</w:t>
      </w:r>
      <w:r w:rsidR="00934B73" w:rsidRPr="00DA30CC">
        <w:rPr>
          <w:rFonts w:ascii="Arial" w:eastAsia="Arial" w:hAnsi="Arial" w:cs="Arial"/>
          <w:spacing w:val="1"/>
          <w:sz w:val="22"/>
          <w:szCs w:val="22"/>
          <w:lang w:val="es-CO"/>
        </w:rPr>
        <w:t>.</w:t>
      </w:r>
    </w:p>
    <w:p w14:paraId="2F12EA67" w14:textId="77777777" w:rsidR="0027163D" w:rsidRPr="00DA30CC" w:rsidRDefault="0027163D" w:rsidP="00A560D3">
      <w:pPr>
        <w:rPr>
          <w:rFonts w:ascii="Arial" w:hAnsi="Arial" w:cs="Arial"/>
          <w:sz w:val="22"/>
          <w:szCs w:val="22"/>
          <w:lang w:val="es-CO"/>
        </w:rPr>
      </w:pPr>
    </w:p>
    <w:p w14:paraId="03B74F9B" w14:textId="77777777" w:rsidR="00A560D3" w:rsidRPr="00DA30CC" w:rsidRDefault="00A560D3" w:rsidP="00A560D3">
      <w:pPr>
        <w:rPr>
          <w:rFonts w:ascii="Arial" w:hAnsi="Arial" w:cs="Arial"/>
          <w:sz w:val="22"/>
          <w:szCs w:val="22"/>
          <w:lang w:val="es-CO"/>
        </w:rPr>
      </w:pPr>
    </w:p>
    <w:p w14:paraId="2A75AD26" w14:textId="77777777" w:rsidR="0027163D" w:rsidRPr="00DA30CC" w:rsidRDefault="00C74935" w:rsidP="00A560D3">
      <w:pPr>
        <w:pStyle w:val="Prrafodelista"/>
        <w:numPr>
          <w:ilvl w:val="0"/>
          <w:numId w:val="2"/>
        </w:numPr>
        <w:ind w:left="426" w:right="7910" w:hanging="426"/>
        <w:jc w:val="both"/>
        <w:rPr>
          <w:rFonts w:ascii="Arial" w:eastAsia="Arial" w:hAnsi="Arial" w:cs="Arial"/>
          <w:b/>
          <w:spacing w:val="-1"/>
          <w:w w:val="102"/>
          <w:sz w:val="22"/>
          <w:szCs w:val="22"/>
          <w:lang w:val="es-CO"/>
        </w:rPr>
      </w:pPr>
      <w:r w:rsidRPr="00DA30CC">
        <w:rPr>
          <w:rFonts w:ascii="Arial" w:eastAsia="Arial" w:hAnsi="Arial" w:cs="Arial"/>
          <w:b/>
          <w:spacing w:val="-1"/>
          <w:w w:val="102"/>
          <w:sz w:val="22"/>
          <w:szCs w:val="22"/>
          <w:lang w:val="es-CO"/>
        </w:rPr>
        <w:t>DEFINICI</w:t>
      </w:r>
      <w:r w:rsidR="00BA46DA" w:rsidRPr="00DA30CC">
        <w:rPr>
          <w:rFonts w:ascii="Arial" w:eastAsia="Arial" w:hAnsi="Arial" w:cs="Arial"/>
          <w:b/>
          <w:spacing w:val="-1"/>
          <w:w w:val="102"/>
          <w:sz w:val="22"/>
          <w:szCs w:val="22"/>
          <w:lang w:val="es-CO"/>
        </w:rPr>
        <w:t>ONES</w:t>
      </w:r>
    </w:p>
    <w:p w14:paraId="7F805B59" w14:textId="77777777" w:rsidR="0027163D" w:rsidRPr="00DA30CC" w:rsidRDefault="0027163D" w:rsidP="00D66C1D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8"/>
      </w:tblGrid>
      <w:tr w:rsidR="00D66C1D" w:rsidRPr="00DA30CC" w14:paraId="665BADA4" w14:textId="77777777" w:rsidTr="00232790">
        <w:tc>
          <w:tcPr>
            <w:tcW w:w="3114" w:type="dxa"/>
          </w:tcPr>
          <w:p w14:paraId="6308B767" w14:textId="62E0F461" w:rsidR="00D66C1D" w:rsidRPr="00DA30CC" w:rsidRDefault="00D66C1D" w:rsidP="00D66C1D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CUEE:</w:t>
            </w: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ab/>
            </w:r>
          </w:p>
        </w:tc>
        <w:tc>
          <w:tcPr>
            <w:tcW w:w="7088" w:type="dxa"/>
          </w:tcPr>
          <w:p w14:paraId="6070E706" w14:textId="5520E224" w:rsidR="00D66C1D" w:rsidRPr="00DA30CC" w:rsidRDefault="00D66C1D" w:rsidP="00D66C1D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Comité Universidad Empresa Estado</w:t>
            </w:r>
          </w:p>
        </w:tc>
      </w:tr>
      <w:tr w:rsidR="004A7E59" w:rsidRPr="00DA30CC" w14:paraId="1C3157F9" w14:textId="77777777" w:rsidTr="00232790">
        <w:tc>
          <w:tcPr>
            <w:tcW w:w="3114" w:type="dxa"/>
          </w:tcPr>
          <w:p w14:paraId="4DB04B8D" w14:textId="031D6F51" w:rsidR="004A7E59" w:rsidRPr="00DA30CC" w:rsidRDefault="004A7E59" w:rsidP="00D66C1D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Mesa de Ayuda:</w:t>
            </w:r>
          </w:p>
        </w:tc>
        <w:tc>
          <w:tcPr>
            <w:tcW w:w="7088" w:type="dxa"/>
          </w:tcPr>
          <w:p w14:paraId="7F4F31AB" w14:textId="34C4D572" w:rsidR="004A7E59" w:rsidRPr="00DA30CC" w:rsidRDefault="00C335B8" w:rsidP="00D66C1D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Unidad Coordinadora del Comité Universidad, Empresa Estado, CUEE</w:t>
            </w:r>
          </w:p>
        </w:tc>
      </w:tr>
      <w:tr w:rsidR="00232790" w:rsidRPr="00DA30CC" w14:paraId="7E670552" w14:textId="77777777" w:rsidTr="00232790">
        <w:tc>
          <w:tcPr>
            <w:tcW w:w="3114" w:type="dxa"/>
          </w:tcPr>
          <w:p w14:paraId="30F2BB9C" w14:textId="687319A7" w:rsidR="00232790" w:rsidRPr="00DA30CC" w:rsidRDefault="00232790" w:rsidP="00D66C1D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b/>
                <w:sz w:val="22"/>
                <w:szCs w:val="22"/>
                <w:lang w:val="es-CO"/>
              </w:rPr>
              <w:t>Comité CUEE Institucional:</w:t>
            </w:r>
          </w:p>
        </w:tc>
        <w:tc>
          <w:tcPr>
            <w:tcW w:w="7088" w:type="dxa"/>
          </w:tcPr>
          <w:p w14:paraId="6B1421F1" w14:textId="42EC7746" w:rsidR="00232790" w:rsidRPr="00DA30CC" w:rsidRDefault="00C467C5" w:rsidP="00C467C5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Comité Interno para la Gestión Académica y Administrativa de las Pasantías y Retos</w:t>
            </w:r>
            <w:r w:rsidR="00B3638B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de innovación abierta</w:t>
            </w:r>
            <w:r w:rsidR="007B281F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del Modelo de Inserción Laboral CUEE.</w:t>
            </w:r>
          </w:p>
        </w:tc>
      </w:tr>
      <w:tr w:rsidR="00D66C1D" w:rsidRPr="00DA30CC" w14:paraId="182171CC" w14:textId="77777777" w:rsidTr="00232790">
        <w:tc>
          <w:tcPr>
            <w:tcW w:w="3114" w:type="dxa"/>
          </w:tcPr>
          <w:p w14:paraId="66214BF6" w14:textId="793E0D40" w:rsidR="00D66C1D" w:rsidRPr="00DA30CC" w:rsidRDefault="00D66C1D" w:rsidP="00D66C1D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Pasantía</w:t>
            </w:r>
            <w:r w:rsidR="00F2653B"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 xml:space="preserve"> Presencial</w:t>
            </w: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:</w:t>
            </w:r>
          </w:p>
        </w:tc>
        <w:tc>
          <w:tcPr>
            <w:tcW w:w="7088" w:type="dxa"/>
          </w:tcPr>
          <w:p w14:paraId="266BFEFA" w14:textId="5FD6C418" w:rsidR="00D66C1D" w:rsidRPr="00DA30CC" w:rsidRDefault="00D66C1D" w:rsidP="003C786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Es el primer contacto</w:t>
            </w:r>
            <w:r w:rsidR="003C7866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laboral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con el Sector Productivo, donde se tiene la oportunidad de conocer las aplicaciones de los conocimientos adquiridos en  la Institución de Educación Superior, en situaciones reales y saber cómo desenvolverte en futuras relaciones profesionales.</w:t>
            </w:r>
          </w:p>
        </w:tc>
      </w:tr>
      <w:tr w:rsidR="00F2653B" w:rsidRPr="00DA30CC" w14:paraId="52B59654" w14:textId="77777777" w:rsidTr="00232790">
        <w:tc>
          <w:tcPr>
            <w:tcW w:w="3114" w:type="dxa"/>
          </w:tcPr>
          <w:p w14:paraId="5858A87D" w14:textId="31379012" w:rsidR="00F2653B" w:rsidRPr="00DA30CC" w:rsidRDefault="00F2653B" w:rsidP="00F2653B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Pasantía Virtual:</w:t>
            </w:r>
          </w:p>
        </w:tc>
        <w:tc>
          <w:tcPr>
            <w:tcW w:w="7088" w:type="dxa"/>
          </w:tcPr>
          <w:p w14:paraId="5C44B3E1" w14:textId="685FB442" w:rsidR="00F2653B" w:rsidRPr="00DA30CC" w:rsidRDefault="00F2653B" w:rsidP="00D66C1D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 una oportunidad para que durante una semana se interactúe de manera remota, con presidentes, gerentes y equipos de trabajo de empresas, docentes y estudiantes de diferentes IES del Área Metropolitana,  donde juntos se aprende sobre las oportunidades que busca el mercado, solucionar retos corporativos y fortalecer las habilidades.</w:t>
            </w:r>
          </w:p>
        </w:tc>
      </w:tr>
      <w:tr w:rsidR="00D66C1D" w:rsidRPr="00DA30CC" w14:paraId="4F2A1124" w14:textId="77777777" w:rsidTr="00232790">
        <w:tc>
          <w:tcPr>
            <w:tcW w:w="3114" w:type="dxa"/>
          </w:tcPr>
          <w:p w14:paraId="561762B2" w14:textId="769FC4A2" w:rsidR="00D66C1D" w:rsidRPr="00DA30CC" w:rsidRDefault="00D66C1D" w:rsidP="00D66C1D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b/>
                <w:sz w:val="22"/>
                <w:szCs w:val="22"/>
                <w:lang w:val="es-CO"/>
              </w:rPr>
              <w:t>Centro de Pasantía:</w:t>
            </w:r>
            <w:r w:rsidRPr="00DA30CC">
              <w:rPr>
                <w:rFonts w:ascii="Arial" w:hAnsi="Arial" w:cs="Arial"/>
                <w:b/>
                <w:sz w:val="22"/>
                <w:szCs w:val="22"/>
                <w:lang w:val="es-CO"/>
              </w:rPr>
              <w:tab/>
            </w:r>
          </w:p>
        </w:tc>
        <w:tc>
          <w:tcPr>
            <w:tcW w:w="7088" w:type="dxa"/>
          </w:tcPr>
          <w:p w14:paraId="3E796653" w14:textId="77777777" w:rsidR="00D66C1D" w:rsidRPr="00DA30CC" w:rsidRDefault="00D66C1D" w:rsidP="00D66C1D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Es empresa del sector privado o público que permite el desarrollo de la Pasantía del estudiante o profesor.  El Centro de Pasantía debe cumplir con el perfil y los requisitos establecidos para el desarrollo de la Pasantía</w:t>
            </w:r>
            <w:r w:rsidR="00C467C5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de acuerdo a los parámetros establecidos en el CUEE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.</w:t>
            </w:r>
          </w:p>
          <w:p w14:paraId="5A321A5C" w14:textId="1AEA9F6C" w:rsidR="00343A49" w:rsidRPr="00DA30CC" w:rsidRDefault="00343A49" w:rsidP="00D66C1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32790" w:rsidRPr="00DA30CC" w14:paraId="30D482A7" w14:textId="77777777" w:rsidTr="00232790">
        <w:tc>
          <w:tcPr>
            <w:tcW w:w="3114" w:type="dxa"/>
          </w:tcPr>
          <w:p w14:paraId="3C865DDA" w14:textId="77FBDA0D" w:rsidR="00343A49" w:rsidRPr="00DA30CC" w:rsidRDefault="00343A49" w:rsidP="00C467C5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b/>
                <w:sz w:val="22"/>
                <w:szCs w:val="22"/>
                <w:lang w:val="es-CO"/>
              </w:rPr>
              <w:t>Madrina o Padrino CUEE</w:t>
            </w:r>
          </w:p>
          <w:p w14:paraId="13E9186A" w14:textId="77777777" w:rsidR="00343A49" w:rsidRPr="00DA30CC" w:rsidRDefault="00343A49" w:rsidP="00C467C5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1195D5CD" w14:textId="77777777" w:rsidR="00C53A60" w:rsidRPr="00DA30CC" w:rsidRDefault="00C53A60" w:rsidP="00C467C5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6FD429C0" w14:textId="3DCA3667" w:rsidR="00232790" w:rsidRPr="00DA30CC" w:rsidRDefault="00232790" w:rsidP="00C467C5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b/>
                <w:sz w:val="22"/>
                <w:szCs w:val="22"/>
                <w:lang w:val="es-CO"/>
              </w:rPr>
              <w:t>Líder CUEE</w:t>
            </w:r>
            <w:r w:rsidR="00C467C5" w:rsidRPr="00DA30CC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 Facultad</w:t>
            </w:r>
            <w:r w:rsidRPr="00DA30CC">
              <w:rPr>
                <w:rFonts w:ascii="Arial" w:hAnsi="Arial" w:cs="Arial"/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7088" w:type="dxa"/>
          </w:tcPr>
          <w:p w14:paraId="56097037" w14:textId="455F3E2E" w:rsidR="00343A49" w:rsidRPr="00DA30CC" w:rsidRDefault="00343A49" w:rsidP="00C467C5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Representante de la institución ante el comité universidad empresa estado (coordinadora de Practicas Institucional)</w:t>
            </w:r>
          </w:p>
          <w:p w14:paraId="28C0104F" w14:textId="77777777" w:rsidR="00343A49" w:rsidRPr="00DA30CC" w:rsidRDefault="00343A49" w:rsidP="00C467C5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</w:p>
          <w:p w14:paraId="3952996B" w14:textId="43012956" w:rsidR="00232790" w:rsidRPr="00DA30CC" w:rsidRDefault="00232790" w:rsidP="006B5E14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Docente preferentemente de asignaturas de 1° o 2° Nivel de Programa de Pregrado de la Institución</w:t>
            </w:r>
            <w:r w:rsidR="00A814C2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o de la etapa de prácticas</w:t>
            </w:r>
            <w:r w:rsidR="003C7866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, con dedicación </w:t>
            </w:r>
            <w:r w:rsidR="006B5E1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asignada de </w:t>
            </w:r>
            <w:r w:rsidR="007720C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mínimo </w:t>
            </w:r>
            <w:r w:rsidR="003C7866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de </w:t>
            </w:r>
            <w:r w:rsidR="006B5E1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cuatro</w:t>
            </w:r>
            <w:r w:rsidR="003C7866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(</w:t>
            </w:r>
            <w:r w:rsidR="006B5E1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4</w:t>
            </w:r>
            <w:r w:rsidR="00C53A60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)</w:t>
            </w:r>
            <w:r w:rsidR="00D06A2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7720C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h</w:t>
            </w:r>
            <w:r w:rsidR="006B5E1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oras</w:t>
            </w:r>
            <w:r w:rsidR="007720C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C467C5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 la semana</w:t>
            </w:r>
            <w:r w:rsidR="006B5E14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para el CUEE</w:t>
            </w:r>
            <w:r w:rsidR="00C467C5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.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</w:p>
        </w:tc>
      </w:tr>
      <w:tr w:rsidR="00232790" w:rsidRPr="00DA30CC" w14:paraId="376FC2C2" w14:textId="77777777" w:rsidTr="00232790">
        <w:tc>
          <w:tcPr>
            <w:tcW w:w="3114" w:type="dxa"/>
          </w:tcPr>
          <w:p w14:paraId="1BE06421" w14:textId="48EE11ED" w:rsidR="00232790" w:rsidRPr="00DA30CC" w:rsidRDefault="00232790" w:rsidP="00D66C1D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b/>
                <w:sz w:val="22"/>
                <w:szCs w:val="22"/>
                <w:lang w:val="es-CO"/>
              </w:rPr>
              <w:t>Bitácora:</w:t>
            </w:r>
          </w:p>
        </w:tc>
        <w:tc>
          <w:tcPr>
            <w:tcW w:w="7088" w:type="dxa"/>
          </w:tcPr>
          <w:p w14:paraId="0A6DF57F" w14:textId="0766800F" w:rsidR="00232790" w:rsidRPr="00DA30CC" w:rsidRDefault="00232790" w:rsidP="00232790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Memoria de la experiencia vivida de la Pasantía en una empresa.</w:t>
            </w:r>
          </w:p>
        </w:tc>
      </w:tr>
      <w:tr w:rsidR="00232790" w:rsidRPr="00DA30CC" w14:paraId="168F434C" w14:textId="77777777" w:rsidTr="00232790">
        <w:tc>
          <w:tcPr>
            <w:tcW w:w="3114" w:type="dxa"/>
          </w:tcPr>
          <w:p w14:paraId="558F5A1A" w14:textId="528082D2" w:rsidR="00232790" w:rsidRPr="00DA30CC" w:rsidRDefault="00232790" w:rsidP="00D66C1D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7088" w:type="dxa"/>
          </w:tcPr>
          <w:p w14:paraId="7780782D" w14:textId="6907276D" w:rsidR="00232790" w:rsidRPr="00DA30CC" w:rsidRDefault="00232790" w:rsidP="00D66C1D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504E4773" w14:textId="77777777" w:rsidR="005A5011" w:rsidRPr="00DA30CC" w:rsidRDefault="00A714FF" w:rsidP="00D66C1D">
      <w:pPr>
        <w:ind w:right="72" w:firstLine="14"/>
        <w:jc w:val="both"/>
        <w:rPr>
          <w:rFonts w:ascii="Arial" w:eastAsia="Arial" w:hAnsi="Arial" w:cs="Arial"/>
          <w:b/>
          <w:spacing w:val="1"/>
          <w:sz w:val="22"/>
          <w:szCs w:val="22"/>
          <w:lang w:val="es-CO"/>
        </w:rPr>
      </w:pPr>
      <w:r w:rsidRPr="00DA30CC">
        <w:rPr>
          <w:rFonts w:ascii="Arial" w:eastAsia="Arial" w:hAnsi="Arial" w:cs="Arial"/>
          <w:b/>
          <w:spacing w:val="1"/>
          <w:sz w:val="22"/>
          <w:szCs w:val="22"/>
          <w:lang w:val="es-CO"/>
        </w:rPr>
        <w:tab/>
      </w:r>
    </w:p>
    <w:p w14:paraId="2299CCAE" w14:textId="6617EE8D" w:rsidR="00A714FF" w:rsidRPr="00DA30CC" w:rsidRDefault="00A714FF" w:rsidP="00D66C1D">
      <w:pPr>
        <w:ind w:right="72" w:firstLine="14"/>
        <w:jc w:val="both"/>
        <w:rPr>
          <w:rFonts w:ascii="Arial" w:eastAsia="Arial" w:hAnsi="Arial" w:cs="Arial"/>
          <w:b/>
          <w:spacing w:val="1"/>
          <w:sz w:val="22"/>
          <w:szCs w:val="22"/>
          <w:lang w:val="es-CO"/>
        </w:rPr>
      </w:pPr>
      <w:r w:rsidRPr="00DA30CC">
        <w:rPr>
          <w:rFonts w:ascii="Arial" w:eastAsia="Arial" w:hAnsi="Arial" w:cs="Arial"/>
          <w:b/>
          <w:spacing w:val="1"/>
          <w:sz w:val="22"/>
          <w:szCs w:val="22"/>
          <w:lang w:val="es-CO"/>
        </w:rPr>
        <w:tab/>
      </w:r>
    </w:p>
    <w:p w14:paraId="0286059D" w14:textId="62AE35AE" w:rsidR="00C00F8F" w:rsidRPr="00DA30CC" w:rsidRDefault="00C00F8F" w:rsidP="00C00F8F">
      <w:pPr>
        <w:pStyle w:val="Prrafodelista"/>
        <w:numPr>
          <w:ilvl w:val="0"/>
          <w:numId w:val="2"/>
        </w:numPr>
        <w:ind w:left="426" w:right="-1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A30CC">
        <w:rPr>
          <w:rFonts w:ascii="Arial" w:hAnsi="Arial" w:cs="Arial"/>
          <w:b/>
          <w:sz w:val="22"/>
          <w:szCs w:val="22"/>
          <w:lang w:val="es-CO"/>
        </w:rPr>
        <w:t>RESPONSABLE</w:t>
      </w:r>
      <w:r w:rsidR="005A5011" w:rsidRPr="00DA30CC">
        <w:rPr>
          <w:rFonts w:ascii="Arial" w:hAnsi="Arial" w:cs="Arial"/>
          <w:b/>
          <w:sz w:val="22"/>
          <w:szCs w:val="22"/>
          <w:lang w:val="es-CO"/>
        </w:rPr>
        <w:t>S</w:t>
      </w:r>
    </w:p>
    <w:p w14:paraId="66976356" w14:textId="24D665AD" w:rsidR="008D7F05" w:rsidRPr="00DA30CC" w:rsidRDefault="008D7F05" w:rsidP="00110BC1">
      <w:pPr>
        <w:rPr>
          <w:rFonts w:ascii="Arial" w:hAnsi="Arial" w:cs="Arial"/>
          <w:sz w:val="22"/>
          <w:szCs w:val="22"/>
          <w:lang w:val="es-CO"/>
        </w:rPr>
      </w:pPr>
      <w:r w:rsidRPr="00DA30CC">
        <w:rPr>
          <w:rFonts w:ascii="Arial" w:hAnsi="Arial" w:cs="Arial"/>
          <w:sz w:val="22"/>
          <w:szCs w:val="22"/>
          <w:lang w:val="es-CO"/>
        </w:rPr>
        <w:t>Rectoría</w:t>
      </w:r>
    </w:p>
    <w:p w14:paraId="196DAB76" w14:textId="6B287A5A" w:rsidR="008D7F05" w:rsidRPr="00DA30CC" w:rsidRDefault="008D7F05" w:rsidP="00110BC1">
      <w:pPr>
        <w:rPr>
          <w:rFonts w:ascii="Arial" w:hAnsi="Arial" w:cs="Arial"/>
          <w:sz w:val="22"/>
          <w:szCs w:val="22"/>
          <w:lang w:val="es-CO"/>
        </w:rPr>
      </w:pPr>
      <w:r w:rsidRPr="00DA30CC">
        <w:rPr>
          <w:rFonts w:ascii="Arial" w:hAnsi="Arial" w:cs="Arial"/>
          <w:sz w:val="22"/>
          <w:szCs w:val="22"/>
          <w:lang w:val="es-CO"/>
        </w:rPr>
        <w:t>Vicerrectoría de Docencia e Investigación</w:t>
      </w:r>
    </w:p>
    <w:p w14:paraId="5E3EA90A" w14:textId="5FE8D35D" w:rsidR="00110BC1" w:rsidRPr="00DA30CC" w:rsidRDefault="008D7F05" w:rsidP="00110BC1">
      <w:pPr>
        <w:rPr>
          <w:rFonts w:ascii="Arial" w:hAnsi="Arial" w:cs="Arial"/>
          <w:sz w:val="22"/>
          <w:szCs w:val="22"/>
          <w:lang w:val="es-CO"/>
        </w:rPr>
      </w:pPr>
      <w:r w:rsidRPr="00DA30CC">
        <w:rPr>
          <w:rFonts w:ascii="Arial" w:hAnsi="Arial" w:cs="Arial"/>
          <w:sz w:val="22"/>
          <w:szCs w:val="22"/>
          <w:lang w:val="es-CO"/>
        </w:rPr>
        <w:t>Vicerrectoría de Extensión</w:t>
      </w:r>
    </w:p>
    <w:p w14:paraId="02018A7B" w14:textId="101CD252" w:rsidR="007138B6" w:rsidRPr="00DA30CC" w:rsidRDefault="00B72E73" w:rsidP="00110BC1">
      <w:pPr>
        <w:rPr>
          <w:rFonts w:ascii="Arial" w:hAnsi="Arial" w:cs="Arial"/>
          <w:sz w:val="22"/>
          <w:szCs w:val="22"/>
          <w:lang w:val="es-CO"/>
        </w:rPr>
      </w:pPr>
      <w:r w:rsidRPr="00DA30CC">
        <w:rPr>
          <w:rFonts w:ascii="Arial" w:hAnsi="Arial" w:cs="Arial"/>
          <w:sz w:val="22"/>
          <w:szCs w:val="22"/>
          <w:lang w:val="es-CO"/>
        </w:rPr>
        <w:t xml:space="preserve">Madrina </w:t>
      </w:r>
      <w:r w:rsidR="00AC4285" w:rsidRPr="00DA30CC">
        <w:rPr>
          <w:rFonts w:ascii="Arial" w:hAnsi="Arial" w:cs="Arial"/>
          <w:sz w:val="22"/>
          <w:szCs w:val="22"/>
          <w:lang w:val="es-CO"/>
        </w:rPr>
        <w:t xml:space="preserve">o líder </w:t>
      </w:r>
      <w:r w:rsidRPr="00DA30CC">
        <w:rPr>
          <w:rFonts w:ascii="Arial" w:hAnsi="Arial" w:cs="Arial"/>
          <w:sz w:val="22"/>
          <w:szCs w:val="22"/>
          <w:lang w:val="es-CO"/>
        </w:rPr>
        <w:t>ante</w:t>
      </w:r>
      <w:r w:rsidR="007138B6" w:rsidRPr="00DA30CC">
        <w:rPr>
          <w:rFonts w:ascii="Arial" w:hAnsi="Arial" w:cs="Arial"/>
          <w:sz w:val="22"/>
          <w:szCs w:val="22"/>
          <w:lang w:val="es-CO"/>
        </w:rPr>
        <w:t xml:space="preserve"> el comité universidad empresa estado </w:t>
      </w:r>
      <w:r w:rsidR="009C5FEB" w:rsidRPr="00DA30CC">
        <w:rPr>
          <w:rFonts w:ascii="Arial" w:hAnsi="Arial" w:cs="Arial"/>
          <w:sz w:val="22"/>
          <w:szCs w:val="22"/>
          <w:lang w:val="es-CO"/>
        </w:rPr>
        <w:t>(</w:t>
      </w:r>
      <w:r w:rsidR="00251667" w:rsidRPr="00DA30CC">
        <w:rPr>
          <w:rFonts w:ascii="Arial" w:hAnsi="Arial" w:cs="Arial"/>
          <w:sz w:val="22"/>
          <w:szCs w:val="22"/>
          <w:lang w:val="es-CO"/>
        </w:rPr>
        <w:t>C</w:t>
      </w:r>
      <w:r w:rsidR="009C5FEB" w:rsidRPr="00DA30CC">
        <w:rPr>
          <w:rFonts w:ascii="Arial" w:hAnsi="Arial" w:cs="Arial"/>
          <w:sz w:val="22"/>
          <w:szCs w:val="22"/>
          <w:lang w:val="es-CO"/>
        </w:rPr>
        <w:t xml:space="preserve">oordinadora de </w:t>
      </w:r>
      <w:r w:rsidR="00251667" w:rsidRPr="00DA30CC">
        <w:rPr>
          <w:rFonts w:ascii="Arial" w:hAnsi="Arial" w:cs="Arial"/>
          <w:sz w:val="22"/>
          <w:szCs w:val="22"/>
          <w:lang w:val="es-CO"/>
        </w:rPr>
        <w:t>prácticas</w:t>
      </w:r>
      <w:r w:rsidR="009C5FEB" w:rsidRPr="00DA30CC">
        <w:rPr>
          <w:rFonts w:ascii="Arial" w:hAnsi="Arial" w:cs="Arial"/>
          <w:sz w:val="22"/>
          <w:szCs w:val="22"/>
          <w:lang w:val="es-CO"/>
        </w:rPr>
        <w:t xml:space="preserve"> institucional)</w:t>
      </w:r>
    </w:p>
    <w:p w14:paraId="19FC3E08" w14:textId="3A932F74" w:rsidR="00110BC1" w:rsidRPr="00DA30CC" w:rsidRDefault="00110BC1" w:rsidP="00110BC1">
      <w:pPr>
        <w:pStyle w:val="Prrafodelista"/>
        <w:ind w:left="426"/>
        <w:rPr>
          <w:rFonts w:ascii="Arial" w:hAnsi="Arial" w:cs="Arial"/>
          <w:b/>
          <w:sz w:val="22"/>
          <w:szCs w:val="22"/>
          <w:lang w:val="es-CO"/>
        </w:rPr>
      </w:pPr>
    </w:p>
    <w:p w14:paraId="3B904910" w14:textId="77777777" w:rsidR="00F2653B" w:rsidRPr="00DA30CC" w:rsidRDefault="00F2653B" w:rsidP="00110BC1">
      <w:pPr>
        <w:pStyle w:val="Prrafodelista"/>
        <w:ind w:left="426"/>
        <w:rPr>
          <w:rFonts w:ascii="Arial" w:hAnsi="Arial" w:cs="Arial"/>
          <w:b/>
          <w:sz w:val="22"/>
          <w:szCs w:val="22"/>
          <w:lang w:val="es-CO"/>
        </w:rPr>
      </w:pPr>
    </w:p>
    <w:p w14:paraId="73677540" w14:textId="11201C84" w:rsidR="003A4B0A" w:rsidRPr="00DA30CC" w:rsidRDefault="003A4B0A" w:rsidP="00110BC1">
      <w:pPr>
        <w:pStyle w:val="Prrafodelista"/>
        <w:numPr>
          <w:ilvl w:val="0"/>
          <w:numId w:val="2"/>
        </w:numPr>
        <w:ind w:left="426" w:right="-16" w:hanging="426"/>
        <w:rPr>
          <w:rFonts w:ascii="Arial" w:hAnsi="Arial" w:cs="Arial"/>
          <w:b/>
          <w:sz w:val="22"/>
          <w:szCs w:val="22"/>
          <w:lang w:val="es-CO"/>
        </w:rPr>
      </w:pPr>
      <w:r w:rsidRPr="00DA30CC">
        <w:rPr>
          <w:rFonts w:ascii="Arial" w:hAnsi="Arial" w:cs="Arial"/>
          <w:b/>
          <w:sz w:val="22"/>
          <w:szCs w:val="22"/>
          <w:lang w:val="es-CO"/>
        </w:rPr>
        <w:t>UNIDADES DE APOYO</w:t>
      </w:r>
    </w:p>
    <w:tbl>
      <w:tblPr>
        <w:tblStyle w:val="Tablaconcuadrcula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7701F" w:rsidRPr="00DA30CC" w14:paraId="016A165C" w14:textId="77777777" w:rsidTr="0087701F">
        <w:tc>
          <w:tcPr>
            <w:tcW w:w="5353" w:type="dxa"/>
          </w:tcPr>
          <w:p w14:paraId="45A1F8F0" w14:textId="1A8863B8" w:rsidR="0087701F" w:rsidRPr="00DA30CC" w:rsidRDefault="00937265" w:rsidP="0093726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Oficina Asesora de Comunicaciones</w:t>
            </w:r>
          </w:p>
        </w:tc>
      </w:tr>
      <w:tr w:rsidR="0087701F" w:rsidRPr="00DA30CC" w14:paraId="444BBB0C" w14:textId="77777777" w:rsidTr="0087701F">
        <w:tc>
          <w:tcPr>
            <w:tcW w:w="5353" w:type="dxa"/>
          </w:tcPr>
          <w:p w14:paraId="5DE876B3" w14:textId="5B0F58CF" w:rsidR="00937265" w:rsidRPr="00DA30CC" w:rsidRDefault="0087701F" w:rsidP="007146C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Bienestar Universitario</w:t>
            </w:r>
          </w:p>
        </w:tc>
      </w:tr>
      <w:tr w:rsidR="0087701F" w:rsidRPr="00DA30CC" w14:paraId="1867F033" w14:textId="77777777" w:rsidTr="0087701F">
        <w:tc>
          <w:tcPr>
            <w:tcW w:w="5353" w:type="dxa"/>
          </w:tcPr>
          <w:p w14:paraId="285392F4" w14:textId="77777777" w:rsidR="0087701F" w:rsidRPr="00DA30CC" w:rsidRDefault="0087701F" w:rsidP="007146C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Aula Taller de Ciencias</w:t>
            </w:r>
          </w:p>
        </w:tc>
      </w:tr>
      <w:tr w:rsidR="0087701F" w:rsidRPr="00DA30CC" w14:paraId="73FCB206" w14:textId="77777777" w:rsidTr="0087701F">
        <w:tc>
          <w:tcPr>
            <w:tcW w:w="5353" w:type="dxa"/>
          </w:tcPr>
          <w:p w14:paraId="66769783" w14:textId="77777777" w:rsidR="0087701F" w:rsidRPr="00DA30CC" w:rsidRDefault="0087701F" w:rsidP="007146C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Informática Corporativa</w:t>
            </w:r>
          </w:p>
        </w:tc>
      </w:tr>
      <w:tr w:rsidR="0087701F" w:rsidRPr="00DA30CC" w14:paraId="01599370" w14:textId="77777777" w:rsidTr="0087701F">
        <w:tc>
          <w:tcPr>
            <w:tcW w:w="5353" w:type="dxa"/>
          </w:tcPr>
          <w:p w14:paraId="40468598" w14:textId="4820CDF1" w:rsidR="0087701F" w:rsidRPr="00DA30CC" w:rsidRDefault="0087701F" w:rsidP="007146C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Decanatura</w:t>
            </w:r>
            <w:r w:rsidR="00937265" w:rsidRPr="00DA30CC">
              <w:rPr>
                <w:rFonts w:ascii="Arial" w:hAnsi="Arial" w:cs="Arial"/>
                <w:sz w:val="22"/>
                <w:szCs w:val="22"/>
                <w:lang w:val="es-CO"/>
              </w:rPr>
              <w:t>s</w:t>
            </w: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 xml:space="preserve"> de Facultad</w:t>
            </w:r>
            <w:r w:rsidR="00937265" w:rsidRPr="00DA30CC">
              <w:rPr>
                <w:rFonts w:ascii="Arial" w:hAnsi="Arial" w:cs="Arial"/>
                <w:sz w:val="22"/>
                <w:szCs w:val="22"/>
                <w:lang w:val="es-CO"/>
              </w:rPr>
              <w:t>es</w:t>
            </w:r>
          </w:p>
        </w:tc>
      </w:tr>
      <w:tr w:rsidR="0087701F" w:rsidRPr="00DA30CC" w14:paraId="5EFBABD1" w14:textId="77777777" w:rsidTr="0087701F">
        <w:tc>
          <w:tcPr>
            <w:tcW w:w="5353" w:type="dxa"/>
          </w:tcPr>
          <w:p w14:paraId="6479EA5B" w14:textId="0EF3C368" w:rsidR="0087701F" w:rsidRPr="00DA30CC" w:rsidRDefault="00937265" w:rsidP="0093726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Admisiones</w:t>
            </w:r>
          </w:p>
        </w:tc>
      </w:tr>
    </w:tbl>
    <w:p w14:paraId="0319DC6F" w14:textId="0CEE7AE6" w:rsidR="003A4B0A" w:rsidRPr="00DA30CC" w:rsidRDefault="00937265" w:rsidP="00A560D3">
      <w:pPr>
        <w:rPr>
          <w:rFonts w:ascii="Arial" w:hAnsi="Arial" w:cs="Arial"/>
          <w:b/>
          <w:sz w:val="22"/>
          <w:szCs w:val="22"/>
          <w:lang w:val="es-CO"/>
        </w:rPr>
      </w:pPr>
      <w:r w:rsidRPr="00DA30CC">
        <w:rPr>
          <w:rFonts w:ascii="Arial" w:hAnsi="Arial" w:cs="Arial"/>
          <w:sz w:val="22"/>
          <w:szCs w:val="22"/>
          <w:lang w:val="es-CO"/>
        </w:rPr>
        <w:t xml:space="preserve">  Dirección de Investigación</w:t>
      </w:r>
    </w:p>
    <w:p w14:paraId="21619FDD" w14:textId="5E798C7C" w:rsidR="003A4B0A" w:rsidRPr="00DA30CC" w:rsidRDefault="003A4B0A" w:rsidP="00A560D3">
      <w:pPr>
        <w:rPr>
          <w:rFonts w:ascii="Arial" w:hAnsi="Arial" w:cs="Arial"/>
          <w:b/>
          <w:sz w:val="22"/>
          <w:szCs w:val="22"/>
          <w:lang w:val="es-CO"/>
        </w:rPr>
      </w:pPr>
    </w:p>
    <w:p w14:paraId="780F4D35" w14:textId="77777777" w:rsidR="007720CA" w:rsidRPr="00DA30CC" w:rsidRDefault="007720CA" w:rsidP="00A560D3">
      <w:pPr>
        <w:rPr>
          <w:rFonts w:ascii="Arial" w:hAnsi="Arial" w:cs="Arial"/>
          <w:b/>
          <w:sz w:val="22"/>
          <w:szCs w:val="22"/>
          <w:lang w:val="es-CO"/>
        </w:rPr>
      </w:pPr>
    </w:p>
    <w:p w14:paraId="3BB78D45" w14:textId="77777777" w:rsidR="0027163D" w:rsidRPr="00DA30CC" w:rsidRDefault="00C74935" w:rsidP="00A560D3">
      <w:pPr>
        <w:pStyle w:val="Prrafodelista"/>
        <w:numPr>
          <w:ilvl w:val="0"/>
          <w:numId w:val="2"/>
        </w:numPr>
        <w:ind w:left="426" w:right="51" w:hanging="42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DA30CC">
        <w:rPr>
          <w:rFonts w:ascii="Arial" w:eastAsia="Arial" w:hAnsi="Arial" w:cs="Arial"/>
          <w:b/>
          <w:spacing w:val="1"/>
          <w:sz w:val="22"/>
          <w:szCs w:val="22"/>
          <w:lang w:val="es-CO"/>
        </w:rPr>
        <w:t>D</w:t>
      </w:r>
      <w:r w:rsidRPr="00DA30CC">
        <w:rPr>
          <w:rFonts w:ascii="Arial" w:eastAsia="Arial" w:hAnsi="Arial" w:cs="Arial"/>
          <w:b/>
          <w:spacing w:val="-2"/>
          <w:sz w:val="22"/>
          <w:szCs w:val="22"/>
          <w:lang w:val="es-CO"/>
        </w:rPr>
        <w:t>E</w:t>
      </w:r>
      <w:r w:rsidRPr="00DA30CC">
        <w:rPr>
          <w:rFonts w:ascii="Arial" w:eastAsia="Arial" w:hAnsi="Arial" w:cs="Arial"/>
          <w:b/>
          <w:spacing w:val="1"/>
          <w:sz w:val="22"/>
          <w:szCs w:val="22"/>
          <w:lang w:val="es-CO"/>
        </w:rPr>
        <w:t>SC</w:t>
      </w:r>
      <w:r w:rsidRPr="00DA30CC">
        <w:rPr>
          <w:rFonts w:ascii="Arial" w:eastAsia="Arial" w:hAnsi="Arial" w:cs="Arial"/>
          <w:b/>
          <w:spacing w:val="-1"/>
          <w:sz w:val="22"/>
          <w:szCs w:val="22"/>
          <w:lang w:val="es-CO"/>
        </w:rPr>
        <w:t>R</w:t>
      </w:r>
      <w:r w:rsidRPr="00DA30CC">
        <w:rPr>
          <w:rFonts w:ascii="Arial" w:eastAsia="Arial" w:hAnsi="Arial" w:cs="Arial"/>
          <w:b/>
          <w:spacing w:val="-2"/>
          <w:sz w:val="22"/>
          <w:szCs w:val="22"/>
          <w:lang w:val="es-CO"/>
        </w:rPr>
        <w:t>I</w:t>
      </w:r>
      <w:r w:rsidRPr="00DA30CC">
        <w:rPr>
          <w:rFonts w:ascii="Arial" w:eastAsia="Arial" w:hAnsi="Arial" w:cs="Arial"/>
          <w:b/>
          <w:spacing w:val="1"/>
          <w:sz w:val="22"/>
          <w:szCs w:val="22"/>
          <w:lang w:val="es-CO"/>
        </w:rPr>
        <w:t>PC</w:t>
      </w:r>
      <w:r w:rsidRPr="00DA30CC">
        <w:rPr>
          <w:rFonts w:ascii="Arial" w:eastAsia="Arial" w:hAnsi="Arial" w:cs="Arial"/>
          <w:b/>
          <w:spacing w:val="-2"/>
          <w:sz w:val="22"/>
          <w:szCs w:val="22"/>
          <w:lang w:val="es-CO"/>
        </w:rPr>
        <w:t>I</w:t>
      </w:r>
      <w:r w:rsidRPr="00DA30CC">
        <w:rPr>
          <w:rFonts w:ascii="Arial" w:eastAsia="Arial" w:hAnsi="Arial" w:cs="Arial"/>
          <w:b/>
          <w:spacing w:val="1"/>
          <w:sz w:val="22"/>
          <w:szCs w:val="22"/>
          <w:lang w:val="es-CO"/>
        </w:rPr>
        <w:t>Ó</w:t>
      </w:r>
      <w:r w:rsidRPr="00DA30CC">
        <w:rPr>
          <w:rFonts w:ascii="Arial" w:eastAsia="Arial" w:hAnsi="Arial" w:cs="Arial"/>
          <w:b/>
          <w:sz w:val="22"/>
          <w:szCs w:val="22"/>
          <w:lang w:val="es-CO"/>
        </w:rPr>
        <w:t>N</w:t>
      </w:r>
      <w:r w:rsidRPr="00DA30CC">
        <w:rPr>
          <w:rFonts w:ascii="Arial" w:eastAsia="Arial" w:hAnsi="Arial" w:cs="Arial"/>
          <w:b/>
          <w:spacing w:val="29"/>
          <w:sz w:val="22"/>
          <w:szCs w:val="22"/>
          <w:lang w:val="es-CO"/>
        </w:rPr>
        <w:t xml:space="preserve"> </w:t>
      </w:r>
      <w:r w:rsidRPr="00DA30CC">
        <w:rPr>
          <w:rFonts w:ascii="Arial" w:eastAsia="Arial" w:hAnsi="Arial" w:cs="Arial"/>
          <w:b/>
          <w:spacing w:val="-1"/>
          <w:sz w:val="22"/>
          <w:szCs w:val="22"/>
          <w:lang w:val="es-CO"/>
        </w:rPr>
        <w:t>D</w:t>
      </w:r>
      <w:r w:rsidRPr="00DA30CC">
        <w:rPr>
          <w:rFonts w:ascii="Arial" w:eastAsia="Arial" w:hAnsi="Arial" w:cs="Arial"/>
          <w:b/>
          <w:sz w:val="22"/>
          <w:szCs w:val="22"/>
          <w:lang w:val="es-CO"/>
        </w:rPr>
        <w:t>E</w:t>
      </w:r>
      <w:r w:rsidRPr="00DA30CC">
        <w:rPr>
          <w:rFonts w:ascii="Arial" w:eastAsia="Arial" w:hAnsi="Arial" w:cs="Arial"/>
          <w:b/>
          <w:spacing w:val="11"/>
          <w:sz w:val="22"/>
          <w:szCs w:val="22"/>
          <w:lang w:val="es-CO"/>
        </w:rPr>
        <w:t xml:space="preserve"> </w:t>
      </w:r>
      <w:r w:rsidRPr="00DA30CC">
        <w:rPr>
          <w:rFonts w:ascii="Arial" w:eastAsia="Arial" w:hAnsi="Arial" w:cs="Arial"/>
          <w:b/>
          <w:spacing w:val="-4"/>
          <w:w w:val="102"/>
          <w:sz w:val="22"/>
          <w:szCs w:val="22"/>
          <w:lang w:val="es-CO"/>
        </w:rPr>
        <w:t>A</w:t>
      </w:r>
      <w:r w:rsidRPr="00DA30CC">
        <w:rPr>
          <w:rFonts w:ascii="Arial" w:eastAsia="Arial" w:hAnsi="Arial" w:cs="Arial"/>
          <w:b/>
          <w:spacing w:val="1"/>
          <w:w w:val="102"/>
          <w:sz w:val="22"/>
          <w:szCs w:val="22"/>
          <w:lang w:val="es-CO"/>
        </w:rPr>
        <w:t>C</w:t>
      </w:r>
      <w:r w:rsidRPr="00DA30CC">
        <w:rPr>
          <w:rFonts w:ascii="Arial" w:eastAsia="Arial" w:hAnsi="Arial" w:cs="Arial"/>
          <w:b/>
          <w:spacing w:val="-2"/>
          <w:w w:val="102"/>
          <w:sz w:val="22"/>
          <w:szCs w:val="22"/>
          <w:lang w:val="es-CO"/>
        </w:rPr>
        <w:t>T</w:t>
      </w:r>
      <w:r w:rsidRPr="00DA30CC">
        <w:rPr>
          <w:rFonts w:ascii="Arial" w:eastAsia="Arial" w:hAnsi="Arial" w:cs="Arial"/>
          <w:b/>
          <w:w w:val="102"/>
          <w:sz w:val="22"/>
          <w:szCs w:val="22"/>
          <w:lang w:val="es-CO"/>
        </w:rPr>
        <w:t>I</w:t>
      </w:r>
      <w:r w:rsidRPr="00DA30CC">
        <w:rPr>
          <w:rFonts w:ascii="Arial" w:eastAsia="Arial" w:hAnsi="Arial" w:cs="Arial"/>
          <w:b/>
          <w:spacing w:val="-2"/>
          <w:w w:val="102"/>
          <w:sz w:val="22"/>
          <w:szCs w:val="22"/>
          <w:lang w:val="es-CO"/>
        </w:rPr>
        <w:t>V</w:t>
      </w:r>
      <w:r w:rsidRPr="00DA30CC">
        <w:rPr>
          <w:rFonts w:ascii="Arial" w:eastAsia="Arial" w:hAnsi="Arial" w:cs="Arial"/>
          <w:b/>
          <w:w w:val="102"/>
          <w:sz w:val="22"/>
          <w:szCs w:val="22"/>
          <w:lang w:val="es-CO"/>
        </w:rPr>
        <w:t>I</w:t>
      </w:r>
      <w:r w:rsidRPr="00DA30CC">
        <w:rPr>
          <w:rFonts w:ascii="Arial" w:eastAsia="Arial" w:hAnsi="Arial" w:cs="Arial"/>
          <w:b/>
          <w:spacing w:val="1"/>
          <w:w w:val="102"/>
          <w:sz w:val="22"/>
          <w:szCs w:val="22"/>
          <w:lang w:val="es-CO"/>
        </w:rPr>
        <w:t>D</w:t>
      </w:r>
      <w:r w:rsidRPr="00DA30CC">
        <w:rPr>
          <w:rFonts w:ascii="Arial" w:eastAsia="Arial" w:hAnsi="Arial" w:cs="Arial"/>
          <w:b/>
          <w:spacing w:val="-4"/>
          <w:w w:val="102"/>
          <w:sz w:val="22"/>
          <w:szCs w:val="22"/>
          <w:lang w:val="es-CO"/>
        </w:rPr>
        <w:t>A</w:t>
      </w:r>
      <w:r w:rsidRPr="00DA30CC">
        <w:rPr>
          <w:rFonts w:ascii="Arial" w:eastAsia="Arial" w:hAnsi="Arial" w:cs="Arial"/>
          <w:b/>
          <w:spacing w:val="1"/>
          <w:w w:val="102"/>
          <w:sz w:val="22"/>
          <w:szCs w:val="22"/>
          <w:lang w:val="es-CO"/>
        </w:rPr>
        <w:t>DE</w:t>
      </w:r>
      <w:r w:rsidRPr="00DA30CC">
        <w:rPr>
          <w:rFonts w:ascii="Arial" w:eastAsia="Arial" w:hAnsi="Arial" w:cs="Arial"/>
          <w:b/>
          <w:w w:val="102"/>
          <w:sz w:val="22"/>
          <w:szCs w:val="22"/>
          <w:lang w:val="es-CO"/>
        </w:rPr>
        <w:t>S</w:t>
      </w:r>
    </w:p>
    <w:tbl>
      <w:tblPr>
        <w:tblStyle w:val="Tablaconcuadrcula"/>
        <w:tblW w:w="10280" w:type="dxa"/>
        <w:tblLayout w:type="fixed"/>
        <w:tblLook w:val="04A0" w:firstRow="1" w:lastRow="0" w:firstColumn="1" w:lastColumn="0" w:noHBand="0" w:noVBand="1"/>
      </w:tblPr>
      <w:tblGrid>
        <w:gridCol w:w="911"/>
        <w:gridCol w:w="5132"/>
        <w:gridCol w:w="2126"/>
        <w:gridCol w:w="2098"/>
        <w:gridCol w:w="13"/>
      </w:tblGrid>
      <w:tr w:rsidR="00391706" w:rsidRPr="00DA30CC" w14:paraId="23E29041" w14:textId="77777777" w:rsidTr="00770E43">
        <w:trPr>
          <w:gridAfter w:val="1"/>
          <w:wAfter w:w="13" w:type="dxa"/>
          <w:tblHeader/>
        </w:trPr>
        <w:tc>
          <w:tcPr>
            <w:tcW w:w="911" w:type="dxa"/>
            <w:vAlign w:val="center"/>
          </w:tcPr>
          <w:p w14:paraId="4746F02D" w14:textId="35184801" w:rsidR="00D66C1D" w:rsidRPr="00DA30CC" w:rsidRDefault="00D66C1D" w:rsidP="00D8131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b/>
                <w:sz w:val="22"/>
                <w:szCs w:val="22"/>
                <w:lang w:val="es-CO"/>
              </w:rPr>
              <w:t>No.</w:t>
            </w:r>
          </w:p>
        </w:tc>
        <w:tc>
          <w:tcPr>
            <w:tcW w:w="5132" w:type="dxa"/>
            <w:vAlign w:val="center"/>
          </w:tcPr>
          <w:p w14:paraId="0778CE8F" w14:textId="7F8F0C7A" w:rsidR="00D66C1D" w:rsidRPr="00DA30CC" w:rsidRDefault="00D66C1D" w:rsidP="00D8131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b/>
                <w:sz w:val="22"/>
                <w:szCs w:val="22"/>
                <w:lang w:val="es-CO"/>
              </w:rPr>
              <w:t>ACTIVIDAD</w:t>
            </w:r>
          </w:p>
        </w:tc>
        <w:tc>
          <w:tcPr>
            <w:tcW w:w="2126" w:type="dxa"/>
            <w:vAlign w:val="center"/>
          </w:tcPr>
          <w:p w14:paraId="4099001E" w14:textId="2DDE946A" w:rsidR="00D66C1D" w:rsidRPr="00DA30CC" w:rsidRDefault="00D66C1D" w:rsidP="00D8131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  <w:lang w:val="es-CO"/>
              </w:rPr>
              <w:t>RE</w:t>
            </w:r>
            <w:r w:rsidRPr="00DA30CC"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  <w:lang w:val="es-CO"/>
              </w:rPr>
              <w:t>SP</w:t>
            </w:r>
            <w:r w:rsidRPr="00DA30CC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  <w:lang w:val="es-CO"/>
              </w:rPr>
              <w:t>ONS</w:t>
            </w:r>
            <w:r w:rsidRPr="00DA30CC"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  <w:lang w:val="es-CO"/>
              </w:rPr>
              <w:t>AB</w:t>
            </w:r>
            <w:r w:rsidRPr="00DA30CC">
              <w:rPr>
                <w:rFonts w:ascii="Arial" w:eastAsia="Arial" w:hAnsi="Arial" w:cs="Arial"/>
                <w:b/>
                <w:w w:val="102"/>
                <w:sz w:val="22"/>
                <w:szCs w:val="22"/>
                <w:lang w:val="es-CO"/>
              </w:rPr>
              <w:t>LE</w:t>
            </w:r>
          </w:p>
        </w:tc>
        <w:tc>
          <w:tcPr>
            <w:tcW w:w="2098" w:type="dxa"/>
            <w:vAlign w:val="center"/>
          </w:tcPr>
          <w:p w14:paraId="2FD545C6" w14:textId="79F1B997" w:rsidR="00D66C1D" w:rsidRPr="00DA30CC" w:rsidRDefault="00D66C1D" w:rsidP="00D8131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  <w:lang w:val="es-CO"/>
              </w:rPr>
              <w:t>R</w:t>
            </w:r>
            <w:r w:rsidRPr="00DA30CC"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  <w:lang w:val="es-CO"/>
              </w:rPr>
              <w:t>E</w:t>
            </w:r>
            <w:r w:rsidRPr="00DA30CC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  <w:lang w:val="es-CO"/>
              </w:rPr>
              <w:t>G</w:t>
            </w:r>
            <w:r w:rsidRPr="00DA30CC"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  <w:lang w:val="es-CO"/>
              </w:rPr>
              <w:t>I</w:t>
            </w:r>
            <w:r w:rsidRPr="00DA30CC">
              <w:rPr>
                <w:rFonts w:ascii="Arial" w:eastAsia="Arial" w:hAnsi="Arial" w:cs="Arial"/>
                <w:b/>
                <w:spacing w:val="-4"/>
                <w:w w:val="102"/>
                <w:sz w:val="22"/>
                <w:szCs w:val="22"/>
                <w:lang w:val="es-CO"/>
              </w:rPr>
              <w:t>S</w:t>
            </w:r>
            <w:r w:rsidRPr="00DA30CC"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  <w:lang w:val="es-CO"/>
              </w:rPr>
              <w:t>T</w:t>
            </w:r>
            <w:r w:rsidRPr="00DA30CC"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  <w:lang w:val="es-CO"/>
              </w:rPr>
              <w:t>R</w:t>
            </w:r>
            <w:r w:rsidRPr="00DA30CC">
              <w:rPr>
                <w:rFonts w:ascii="Arial" w:eastAsia="Arial" w:hAnsi="Arial" w:cs="Arial"/>
                <w:b/>
                <w:w w:val="102"/>
                <w:sz w:val="22"/>
                <w:szCs w:val="22"/>
                <w:lang w:val="es-CO"/>
              </w:rPr>
              <w:t>O</w:t>
            </w:r>
          </w:p>
        </w:tc>
      </w:tr>
      <w:tr w:rsidR="0026159A" w:rsidRPr="00DA30CC" w14:paraId="28D9FF1A" w14:textId="77777777" w:rsidTr="00770E43">
        <w:tc>
          <w:tcPr>
            <w:tcW w:w="10280" w:type="dxa"/>
            <w:gridSpan w:val="5"/>
            <w:vAlign w:val="center"/>
          </w:tcPr>
          <w:p w14:paraId="18EBCB11" w14:textId="7AC44943" w:rsidR="0026159A" w:rsidRPr="00DA30CC" w:rsidRDefault="0026159A" w:rsidP="0026159A">
            <w:pPr>
              <w:pStyle w:val="Prrafodelista"/>
              <w:numPr>
                <w:ilvl w:val="0"/>
                <w:numId w:val="10"/>
              </w:numPr>
              <w:spacing w:before="60" w:after="60"/>
              <w:ind w:left="425" w:hanging="425"/>
              <w:jc w:val="both"/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ETAPA PASANTÍA</w:t>
            </w:r>
          </w:p>
        </w:tc>
      </w:tr>
      <w:tr w:rsidR="007720CA" w:rsidRPr="00DA30CC" w14:paraId="5EC0CAC3" w14:textId="77777777" w:rsidTr="00770E43">
        <w:tc>
          <w:tcPr>
            <w:tcW w:w="10280" w:type="dxa"/>
            <w:gridSpan w:val="5"/>
            <w:vAlign w:val="center"/>
          </w:tcPr>
          <w:p w14:paraId="276B69A6" w14:textId="224C70A9" w:rsidR="007720CA" w:rsidRPr="00DA30CC" w:rsidRDefault="007720CA" w:rsidP="007720CA">
            <w:pPr>
              <w:pStyle w:val="Prrafodelista"/>
              <w:numPr>
                <w:ilvl w:val="1"/>
                <w:numId w:val="10"/>
              </w:numPr>
              <w:ind w:left="447" w:hanging="447"/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CO"/>
              </w:rPr>
              <w:t>Pasantía Presencial</w:t>
            </w:r>
          </w:p>
        </w:tc>
      </w:tr>
      <w:tr w:rsidR="00F12F2A" w:rsidRPr="00DA30CC" w14:paraId="5B63B62F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3213F5F7" w14:textId="461ACA4A" w:rsidR="00F12F2A" w:rsidRPr="00DA30CC" w:rsidRDefault="00F12F2A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01</w:t>
            </w:r>
          </w:p>
        </w:tc>
        <w:tc>
          <w:tcPr>
            <w:tcW w:w="5132" w:type="dxa"/>
            <w:vAlign w:val="center"/>
          </w:tcPr>
          <w:p w14:paraId="42CFC1A6" w14:textId="06D5BA73" w:rsidR="00F12F2A" w:rsidRPr="00DA30CC" w:rsidRDefault="00F12F2A" w:rsidP="00F12F2A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Presentación del Modelo de Inserción Laboral en el Proceso de Inducción de Estudiantes Nuevos Programado por Facultad en cada semestre lectivo.</w:t>
            </w:r>
          </w:p>
        </w:tc>
        <w:tc>
          <w:tcPr>
            <w:tcW w:w="2126" w:type="dxa"/>
            <w:vAlign w:val="center"/>
          </w:tcPr>
          <w:p w14:paraId="3744CAA2" w14:textId="217C9B3F" w:rsidR="00F12F2A" w:rsidRPr="00DA30CC" w:rsidRDefault="00DA277E" w:rsidP="00DA277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</w:t>
            </w:r>
            <w:r w:rsidR="00DA30CC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/ Padrino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F12F2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</w:t>
            </w:r>
            <w:r w:rsidR="00F12F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F12F2A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="00F12F2A"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d</w:t>
            </w:r>
            <w:r w:rsidR="00F12F2A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="00F12F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="00F12F2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ad</w:t>
            </w:r>
            <w:r w:rsidR="00F12F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F12F2A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="00F12F2A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="00F12F2A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Institucional</w:t>
            </w:r>
            <w:r w:rsidR="00502F19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 xml:space="preserve"> de Practicas</w:t>
            </w:r>
          </w:p>
        </w:tc>
        <w:tc>
          <w:tcPr>
            <w:tcW w:w="2098" w:type="dxa"/>
            <w:vAlign w:val="center"/>
          </w:tcPr>
          <w:p w14:paraId="651E6DB5" w14:textId="2E4E38BF" w:rsidR="00F12F2A" w:rsidRPr="00DA30CC" w:rsidRDefault="00F12F2A" w:rsidP="004A7E59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Presentación</w:t>
            </w:r>
          </w:p>
        </w:tc>
      </w:tr>
      <w:tr w:rsidR="00F12F2A" w:rsidRPr="00DA30CC" w14:paraId="43BF840C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45C4C07D" w14:textId="0CCF4709" w:rsidR="00F12F2A" w:rsidRPr="00DA30CC" w:rsidRDefault="00F12F2A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02</w:t>
            </w:r>
          </w:p>
        </w:tc>
        <w:tc>
          <w:tcPr>
            <w:tcW w:w="5132" w:type="dxa"/>
            <w:vAlign w:val="center"/>
          </w:tcPr>
          <w:p w14:paraId="28196210" w14:textId="4F372B37" w:rsidR="00F12F2A" w:rsidRPr="00DA30CC" w:rsidRDefault="00F12F2A" w:rsidP="004A7E5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Re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cepción de</w:t>
            </w:r>
            <w:r w:rsidRPr="00DA30CC">
              <w:rPr>
                <w:rFonts w:ascii="Arial" w:eastAsia="Arial" w:hAnsi="Arial" w:cs="Arial"/>
                <w:spacing w:val="39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DA30CC">
              <w:rPr>
                <w:rFonts w:ascii="Arial" w:eastAsia="Arial" w:hAnsi="Arial" w:cs="Arial"/>
                <w:spacing w:val="29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so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l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c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t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ud de Perfiles 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DA30CC">
              <w:rPr>
                <w:rFonts w:ascii="Arial" w:eastAsia="Arial" w:hAnsi="Arial" w:cs="Arial"/>
                <w:spacing w:val="29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los Centros Pasantía (Empresas CUEE) </w:t>
            </w:r>
            <w:r w:rsidRPr="00DA30CC">
              <w:rPr>
                <w:rFonts w:ascii="Arial" w:eastAsia="Arial" w:hAnsi="Arial" w:cs="Arial"/>
                <w:w w:val="102"/>
                <w:sz w:val="22"/>
                <w:szCs w:val="22"/>
                <w:lang w:val="es-CO"/>
              </w:rPr>
              <w:t>a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t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vé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DA30CC">
              <w:rPr>
                <w:rFonts w:ascii="Arial" w:eastAsia="Arial" w:hAnsi="Arial" w:cs="Arial"/>
                <w:spacing w:val="45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l </w:t>
            </w:r>
            <w:r w:rsidRPr="00DA30CC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co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rr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</w:t>
            </w:r>
            <w:r w:rsidRPr="00DA30CC">
              <w:rPr>
                <w:rFonts w:ascii="Arial" w:eastAsia="Arial" w:hAnsi="Arial" w:cs="Arial"/>
                <w:spacing w:val="45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ct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ó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o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2126" w:type="dxa"/>
            <w:vAlign w:val="center"/>
          </w:tcPr>
          <w:p w14:paraId="70D3D3CE" w14:textId="052E7E73" w:rsidR="00F12F2A" w:rsidRPr="00DA30CC" w:rsidRDefault="00DA30CC" w:rsidP="00B526B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Madrina/ Padrino</w:t>
            </w:r>
            <w:r w:rsidR="00DA277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B526B1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  <w:r w:rsidR="00B526B1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F12F2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</w:t>
            </w:r>
            <w:r w:rsidR="00F12F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F12F2A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="00F12F2A"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d</w:t>
            </w:r>
            <w:r w:rsidR="00F12F2A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="00F12F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="00F12F2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ad</w:t>
            </w:r>
            <w:r w:rsidR="00F12F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F12F2A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="00B526B1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="00F12F2A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="00F12F2A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Institucional</w:t>
            </w:r>
            <w:r w:rsidR="00B526B1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 xml:space="preserve"> de practicas</w:t>
            </w:r>
          </w:p>
        </w:tc>
        <w:tc>
          <w:tcPr>
            <w:tcW w:w="2098" w:type="dxa"/>
            <w:vAlign w:val="center"/>
          </w:tcPr>
          <w:p w14:paraId="60FF7886" w14:textId="428D7CF3" w:rsidR="00F12F2A" w:rsidRPr="00DA30CC" w:rsidRDefault="00F12F2A" w:rsidP="004A7E5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Archivo solicitud de Perfiles</w:t>
            </w:r>
          </w:p>
        </w:tc>
      </w:tr>
      <w:tr w:rsidR="00F12F2A" w:rsidRPr="00DA30CC" w14:paraId="618D9E2F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62CA4CCC" w14:textId="06E4E90F" w:rsidR="00F12F2A" w:rsidRPr="00DA30CC" w:rsidRDefault="00F12F2A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</w:t>
            </w:r>
            <w:r w:rsidRPr="00DA30CC">
              <w:rPr>
                <w:rFonts w:ascii="Arial" w:eastAsia="Arial" w:hAnsi="Arial" w:cs="Arial"/>
                <w:w w:val="102"/>
                <w:sz w:val="22"/>
                <w:szCs w:val="22"/>
                <w:lang w:val="es-CO"/>
              </w:rPr>
              <w:t>3</w:t>
            </w:r>
          </w:p>
        </w:tc>
        <w:tc>
          <w:tcPr>
            <w:tcW w:w="5132" w:type="dxa"/>
            <w:vAlign w:val="center"/>
          </w:tcPr>
          <w:p w14:paraId="05F10900" w14:textId="65015C82" w:rsidR="00F12F2A" w:rsidRPr="00DA30CC" w:rsidRDefault="00F12F2A" w:rsidP="00D81311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Reunión de Comité CUEE – PCJIC para divulgar las ofertas de las Empresas para la realización de las Pasantías.</w:t>
            </w:r>
          </w:p>
        </w:tc>
        <w:tc>
          <w:tcPr>
            <w:tcW w:w="2126" w:type="dxa"/>
            <w:vAlign w:val="center"/>
          </w:tcPr>
          <w:p w14:paraId="737D8947" w14:textId="4FA091A2" w:rsidR="00F12F2A" w:rsidRPr="00DA30CC" w:rsidRDefault="00DA30CC" w:rsidP="00D81311">
            <w:pPr>
              <w:jc w:val="both"/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Madrina/ Padrino</w:t>
            </w:r>
            <w:r w:rsidR="00B526B1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CUEE</w:t>
            </w:r>
            <w:r w:rsidR="00B526B1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 xml:space="preserve"> </w:t>
            </w:r>
            <w:r w:rsidR="00F12F2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</w:t>
            </w:r>
            <w:r w:rsidR="00F12F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F12F2A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="00F12F2A"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d</w:t>
            </w:r>
            <w:r w:rsidR="00F12F2A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="00F12F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="00F12F2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ad</w:t>
            </w:r>
            <w:r w:rsidR="00F12F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B526B1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ra de prácticas </w:t>
            </w:r>
            <w:r w:rsidR="00F12F2A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Institucional</w:t>
            </w:r>
          </w:p>
          <w:p w14:paraId="0AF30524" w14:textId="4DCEF751" w:rsidR="004B0C11" w:rsidRPr="00DA30CC" w:rsidRDefault="00770E43" w:rsidP="00770E43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y</w:t>
            </w:r>
            <w:r w:rsidR="00B526B1"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 </w:t>
            </w:r>
            <w:r w:rsidR="004B0C11"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Líder de Facultad</w:t>
            </w:r>
          </w:p>
        </w:tc>
        <w:tc>
          <w:tcPr>
            <w:tcW w:w="2098" w:type="dxa"/>
            <w:vAlign w:val="center"/>
          </w:tcPr>
          <w:p w14:paraId="2818FC23" w14:textId="474F6500" w:rsidR="00F12F2A" w:rsidRPr="00DA30CC" w:rsidRDefault="0077266D" w:rsidP="0077266D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Documento con las ofertas de las Empresas</w:t>
            </w:r>
          </w:p>
        </w:tc>
      </w:tr>
      <w:tr w:rsidR="00F12F2A" w:rsidRPr="00DA30CC" w14:paraId="24BF642F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321C1DEA" w14:textId="16CD8E30" w:rsidR="00F12F2A" w:rsidRPr="00DA30CC" w:rsidRDefault="00F12F2A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04</w:t>
            </w:r>
          </w:p>
        </w:tc>
        <w:tc>
          <w:tcPr>
            <w:tcW w:w="5132" w:type="dxa"/>
            <w:vAlign w:val="center"/>
          </w:tcPr>
          <w:p w14:paraId="10FB6923" w14:textId="77777777" w:rsidR="00F12F2A" w:rsidRPr="00DA30CC" w:rsidRDefault="00F12F2A" w:rsidP="00D81311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Elaboración de la Campaña de Expectativa que incluye:</w:t>
            </w:r>
          </w:p>
          <w:p w14:paraId="64249C53" w14:textId="77777777" w:rsidR="00F12F2A" w:rsidRPr="00DA30CC" w:rsidRDefault="00F12F2A" w:rsidP="0026159A">
            <w:pPr>
              <w:pStyle w:val="Prrafodelista"/>
              <w:numPr>
                <w:ilvl w:val="0"/>
                <w:numId w:val="9"/>
              </w:numPr>
              <w:ind w:left="300" w:hanging="284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Diseño de Piezas Publicitarias</w:t>
            </w:r>
          </w:p>
          <w:p w14:paraId="598311DB" w14:textId="7E858AB0" w:rsidR="00F12F2A" w:rsidRPr="00DA30CC" w:rsidRDefault="00F12F2A" w:rsidP="0026159A">
            <w:pPr>
              <w:pStyle w:val="Prrafodelista"/>
              <w:numPr>
                <w:ilvl w:val="0"/>
                <w:numId w:val="9"/>
              </w:numPr>
              <w:ind w:left="300" w:hanging="284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Divulgación de Información de las Pasantías a Estudiantes de 1° y 2° semestre de los 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lastRenderedPageBreak/>
              <w:t xml:space="preserve">Programas </w:t>
            </w:r>
            <w:r w:rsidR="0061435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académicos.</w:t>
            </w:r>
          </w:p>
          <w:p w14:paraId="7BB45559" w14:textId="67A21C23" w:rsidR="00F12F2A" w:rsidRPr="00DA30CC" w:rsidRDefault="00F12F2A" w:rsidP="00D81311">
            <w:pPr>
              <w:pStyle w:val="Prrafodelista"/>
              <w:numPr>
                <w:ilvl w:val="0"/>
                <w:numId w:val="9"/>
              </w:numPr>
              <w:ind w:left="300" w:hanging="284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Socialización en Redes</w:t>
            </w:r>
          </w:p>
        </w:tc>
        <w:tc>
          <w:tcPr>
            <w:tcW w:w="2126" w:type="dxa"/>
            <w:vAlign w:val="center"/>
          </w:tcPr>
          <w:p w14:paraId="499B825A" w14:textId="3A7F9F44" w:rsidR="00B526B1" w:rsidRPr="00DA30CC" w:rsidRDefault="00B526B1" w:rsidP="00D8131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Comité universidad empresa estado</w:t>
            </w:r>
          </w:p>
          <w:p w14:paraId="759F8EFE" w14:textId="37E0E41A" w:rsidR="009053E1" w:rsidRPr="00DA30CC" w:rsidRDefault="009053E1" w:rsidP="00D8131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Oficina Asesora de Comunicaciones</w:t>
            </w:r>
          </w:p>
          <w:p w14:paraId="503B3224" w14:textId="19B5F8A1" w:rsidR="00F12F2A" w:rsidRPr="00DA30CC" w:rsidRDefault="00DA30CC" w:rsidP="0073796D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Madrina/ Padrino</w:t>
            </w:r>
            <w:r w:rsidR="00581470"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 </w:t>
            </w:r>
            <w:r w:rsidR="0073796D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lastRenderedPageBreak/>
              <w:t>CUEE</w:t>
            </w:r>
          </w:p>
        </w:tc>
        <w:tc>
          <w:tcPr>
            <w:tcW w:w="2098" w:type="dxa"/>
            <w:vAlign w:val="center"/>
          </w:tcPr>
          <w:p w14:paraId="31871484" w14:textId="77777777" w:rsidR="00F12F2A" w:rsidRPr="00DA30CC" w:rsidRDefault="00F12F2A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lastRenderedPageBreak/>
              <w:t>Piezas Publicitarias</w:t>
            </w:r>
          </w:p>
          <w:p w14:paraId="09FF5DD5" w14:textId="5FA193B9" w:rsidR="00F12F2A" w:rsidRPr="00DA30CC" w:rsidRDefault="00F12F2A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Registro de Convocatoria.</w:t>
            </w:r>
          </w:p>
        </w:tc>
      </w:tr>
      <w:tr w:rsidR="00F12F2A" w:rsidRPr="00DA30CC" w14:paraId="7B0FFACD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34433638" w14:textId="053D9519" w:rsidR="00F12F2A" w:rsidRPr="00DA30CC" w:rsidRDefault="00F12F2A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lastRenderedPageBreak/>
              <w:t>05</w:t>
            </w:r>
          </w:p>
        </w:tc>
        <w:tc>
          <w:tcPr>
            <w:tcW w:w="5132" w:type="dxa"/>
            <w:vAlign w:val="center"/>
          </w:tcPr>
          <w:p w14:paraId="743758A2" w14:textId="24EE4B7F" w:rsidR="00F12F2A" w:rsidRPr="00DA30CC" w:rsidRDefault="00F12F2A" w:rsidP="00391706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Inscripción y envío de </w:t>
            </w:r>
            <w:r w:rsidR="00110BC1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manifestación de interés para la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Postulación elaborad</w:t>
            </w:r>
            <w:r w:rsidR="00110BC1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o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por Estudiantes en el Formulario Google</w:t>
            </w:r>
            <w:r w:rsidR="00F438A0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desde el correo del </w:t>
            </w:r>
            <w:r w:rsid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CUEE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incluye la información:</w:t>
            </w:r>
          </w:p>
          <w:p w14:paraId="3D43D499" w14:textId="77777777" w:rsidR="00F12F2A" w:rsidRPr="00DA30CC" w:rsidRDefault="00F12F2A" w:rsidP="003E76D5">
            <w:pPr>
              <w:pStyle w:val="Prrafodelista"/>
              <w:numPr>
                <w:ilvl w:val="0"/>
                <w:numId w:val="11"/>
              </w:numPr>
              <w:ind w:left="318" w:hanging="284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Nombre Completo</w:t>
            </w:r>
          </w:p>
          <w:p w14:paraId="781C430B" w14:textId="77777777" w:rsidR="00F12F2A" w:rsidRPr="00DA30CC" w:rsidRDefault="00F12F2A" w:rsidP="003E76D5">
            <w:pPr>
              <w:pStyle w:val="Prrafodelista"/>
              <w:numPr>
                <w:ilvl w:val="0"/>
                <w:numId w:val="11"/>
              </w:numPr>
              <w:ind w:left="318" w:hanging="284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Identificación</w:t>
            </w:r>
          </w:p>
          <w:p w14:paraId="3A40FA79" w14:textId="7DEAF2A6" w:rsidR="00F12F2A" w:rsidRPr="00DA30CC" w:rsidRDefault="00F12F2A" w:rsidP="003E76D5">
            <w:pPr>
              <w:pStyle w:val="Prrafodelista"/>
              <w:numPr>
                <w:ilvl w:val="0"/>
                <w:numId w:val="11"/>
              </w:numPr>
              <w:ind w:left="318" w:hanging="284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="004B0C11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é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dula de Ciudadanía (Foto o </w:t>
            </w:r>
            <w:r w:rsidR="00DA30CC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Escáner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)</w:t>
            </w:r>
          </w:p>
          <w:p w14:paraId="3F518296" w14:textId="15A986BE" w:rsidR="00F12F2A" w:rsidRPr="00DA30CC" w:rsidRDefault="00F12F2A" w:rsidP="003E76D5">
            <w:pPr>
              <w:pStyle w:val="Prrafodelista"/>
              <w:numPr>
                <w:ilvl w:val="0"/>
                <w:numId w:val="11"/>
              </w:numPr>
              <w:ind w:left="318" w:hanging="284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Institución Educativa</w:t>
            </w:r>
          </w:p>
          <w:p w14:paraId="6D38BAD1" w14:textId="77777777" w:rsidR="00F12F2A" w:rsidRPr="00DA30CC" w:rsidRDefault="00F12F2A" w:rsidP="003E76D5">
            <w:pPr>
              <w:pStyle w:val="Prrafodelista"/>
              <w:numPr>
                <w:ilvl w:val="0"/>
                <w:numId w:val="11"/>
              </w:numPr>
              <w:ind w:left="318" w:hanging="284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Programa Académico</w:t>
            </w:r>
          </w:p>
          <w:p w14:paraId="637C0549" w14:textId="77777777" w:rsidR="00F12F2A" w:rsidRPr="00DA30CC" w:rsidRDefault="00F12F2A" w:rsidP="003E76D5">
            <w:pPr>
              <w:pStyle w:val="Prrafodelista"/>
              <w:numPr>
                <w:ilvl w:val="0"/>
                <w:numId w:val="11"/>
              </w:numPr>
              <w:ind w:left="318" w:hanging="284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Semestre</w:t>
            </w:r>
          </w:p>
          <w:p w14:paraId="65C29C71" w14:textId="5190E943" w:rsidR="00F12F2A" w:rsidRPr="00DA30CC" w:rsidRDefault="00F12F2A" w:rsidP="003E76D5">
            <w:pPr>
              <w:pStyle w:val="Prrafodelista"/>
              <w:numPr>
                <w:ilvl w:val="0"/>
                <w:numId w:val="11"/>
              </w:numPr>
              <w:ind w:left="318" w:hanging="284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Dirección de Domicilio</w:t>
            </w:r>
          </w:p>
          <w:p w14:paraId="3777581C" w14:textId="0EAA6A9D" w:rsidR="00F12F2A" w:rsidRPr="00DA30CC" w:rsidRDefault="00F12F2A" w:rsidP="003E76D5">
            <w:pPr>
              <w:pStyle w:val="Prrafodelista"/>
              <w:numPr>
                <w:ilvl w:val="0"/>
                <w:numId w:val="11"/>
              </w:numPr>
              <w:ind w:left="318" w:hanging="284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Teléfono Fijo y Celular</w:t>
            </w:r>
          </w:p>
          <w:p w14:paraId="1183CE40" w14:textId="7514281D" w:rsidR="00F12F2A" w:rsidRPr="00DA30CC" w:rsidRDefault="00F12F2A" w:rsidP="00770E43">
            <w:pPr>
              <w:pStyle w:val="Prrafodelista"/>
              <w:numPr>
                <w:ilvl w:val="0"/>
                <w:numId w:val="11"/>
              </w:numPr>
              <w:ind w:left="318" w:hanging="284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Certificado de la EPS expedida por </w:t>
            </w:r>
            <w:proofErr w:type="spellStart"/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Fosyga</w:t>
            </w:r>
            <w:proofErr w:type="spellEnd"/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(Foto o </w:t>
            </w:r>
            <w:r w:rsidR="00DA30CC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Escáner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)</w:t>
            </w:r>
          </w:p>
        </w:tc>
        <w:tc>
          <w:tcPr>
            <w:tcW w:w="2126" w:type="dxa"/>
            <w:vAlign w:val="center"/>
          </w:tcPr>
          <w:p w14:paraId="4D14420E" w14:textId="77777777" w:rsidR="00F12F2A" w:rsidRPr="00DA30CC" w:rsidRDefault="00F12F2A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Estudiantes Pasantes Candidatos.</w:t>
            </w:r>
          </w:p>
          <w:p w14:paraId="088C20CE" w14:textId="1557AB5C" w:rsidR="004B0C11" w:rsidRPr="00DA30CC" w:rsidRDefault="004B0C11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</w:p>
        </w:tc>
        <w:tc>
          <w:tcPr>
            <w:tcW w:w="2098" w:type="dxa"/>
            <w:vAlign w:val="center"/>
          </w:tcPr>
          <w:p w14:paraId="08A2AEF4" w14:textId="77777777" w:rsidR="00F12F2A" w:rsidRPr="00DA30CC" w:rsidRDefault="00F12F2A" w:rsidP="00391706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Base de Datos de la Inscripción de Estudiantes.</w:t>
            </w:r>
          </w:p>
          <w:p w14:paraId="02D3311E" w14:textId="75C247DE" w:rsidR="00F12F2A" w:rsidRPr="00DA30CC" w:rsidRDefault="00F12F2A" w:rsidP="00391706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Documentación de los Estudiantes</w:t>
            </w:r>
          </w:p>
        </w:tc>
      </w:tr>
      <w:tr w:rsidR="00F12F2A" w:rsidRPr="00DA30CC" w14:paraId="1AC0C09B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2766789E" w14:textId="38A75367" w:rsidR="00F12F2A" w:rsidRPr="00DA30CC" w:rsidRDefault="00F12F2A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06</w:t>
            </w:r>
          </w:p>
        </w:tc>
        <w:tc>
          <w:tcPr>
            <w:tcW w:w="5132" w:type="dxa"/>
            <w:vAlign w:val="center"/>
          </w:tcPr>
          <w:p w14:paraId="212E07DD" w14:textId="5696C16D" w:rsidR="00F12F2A" w:rsidRPr="00DA30CC" w:rsidRDefault="004B0C11" w:rsidP="004B0C11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Establecer los parámetros de selección </w:t>
            </w:r>
            <w:r w:rsidR="00F12F2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de los Estudiantes Pasantes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.</w:t>
            </w:r>
          </w:p>
        </w:tc>
        <w:tc>
          <w:tcPr>
            <w:tcW w:w="2126" w:type="dxa"/>
            <w:vAlign w:val="center"/>
          </w:tcPr>
          <w:p w14:paraId="7DF0612E" w14:textId="41444BBE" w:rsidR="00F12F2A" w:rsidRPr="00DA30CC" w:rsidRDefault="00581470" w:rsidP="00581470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Comité </w:t>
            </w:r>
            <w:r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</w:p>
        </w:tc>
        <w:tc>
          <w:tcPr>
            <w:tcW w:w="2098" w:type="dxa"/>
            <w:vAlign w:val="center"/>
          </w:tcPr>
          <w:p w14:paraId="09CD0EE3" w14:textId="3AFDB30A" w:rsidR="00F12F2A" w:rsidRPr="00DA30CC" w:rsidRDefault="00F12F2A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Archivo Excel</w:t>
            </w:r>
          </w:p>
        </w:tc>
      </w:tr>
      <w:tr w:rsidR="00F12F2A" w:rsidRPr="00DA30CC" w14:paraId="59B85BB2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5AAED723" w14:textId="7AA747E2" w:rsidR="00F12F2A" w:rsidRPr="00DA30CC" w:rsidRDefault="00F12F2A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07</w:t>
            </w:r>
          </w:p>
        </w:tc>
        <w:tc>
          <w:tcPr>
            <w:tcW w:w="5132" w:type="dxa"/>
            <w:vAlign w:val="center"/>
          </w:tcPr>
          <w:p w14:paraId="3106A5CE" w14:textId="77777777" w:rsidR="00F12F2A" w:rsidRPr="00DA30CC" w:rsidRDefault="00F12F2A" w:rsidP="00D81311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Selección de Profesores Pasantes y disposición de Información:</w:t>
            </w:r>
          </w:p>
          <w:p w14:paraId="5A1356CF" w14:textId="37D002A0" w:rsidR="00F12F2A" w:rsidRPr="00DA30CC" w:rsidRDefault="00F12F2A" w:rsidP="00247FC7">
            <w:pPr>
              <w:pStyle w:val="Prrafodelista"/>
              <w:numPr>
                <w:ilvl w:val="0"/>
                <w:numId w:val="12"/>
              </w:numPr>
              <w:ind w:left="318" w:hanging="284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Certificado EPS</w:t>
            </w:r>
          </w:p>
          <w:p w14:paraId="00803A87" w14:textId="2982A8C0" w:rsidR="00F12F2A" w:rsidRPr="00DA30CC" w:rsidRDefault="00F12F2A" w:rsidP="00247FC7">
            <w:pPr>
              <w:pStyle w:val="Prrafodelista"/>
              <w:numPr>
                <w:ilvl w:val="0"/>
                <w:numId w:val="12"/>
              </w:numPr>
              <w:ind w:left="318" w:hanging="284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ARL (Foto o </w:t>
            </w:r>
            <w:r w:rsidR="00DA30CC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Escáner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)</w:t>
            </w:r>
          </w:p>
        </w:tc>
        <w:tc>
          <w:tcPr>
            <w:tcW w:w="2126" w:type="dxa"/>
            <w:vAlign w:val="center"/>
          </w:tcPr>
          <w:p w14:paraId="5251F43B" w14:textId="741A92D3" w:rsidR="00F12F2A" w:rsidRPr="00DA30CC" w:rsidRDefault="00581470" w:rsidP="00581470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Comité </w:t>
            </w:r>
            <w:r w:rsidR="00F12F2A"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</w:p>
        </w:tc>
        <w:tc>
          <w:tcPr>
            <w:tcW w:w="2098" w:type="dxa"/>
            <w:vAlign w:val="center"/>
          </w:tcPr>
          <w:p w14:paraId="2D135533" w14:textId="7A426F94" w:rsidR="00F12F2A" w:rsidRPr="00DA30CC" w:rsidRDefault="00F12F2A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Archivo Excel</w:t>
            </w:r>
          </w:p>
        </w:tc>
      </w:tr>
      <w:tr w:rsidR="00F12F2A" w:rsidRPr="00DA30CC" w14:paraId="55FB60B4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7BBC8561" w14:textId="7E7D9598" w:rsidR="00F12F2A" w:rsidRPr="00DA30CC" w:rsidRDefault="00F12F2A" w:rsidP="00D8131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08</w:t>
            </w:r>
          </w:p>
        </w:tc>
        <w:tc>
          <w:tcPr>
            <w:tcW w:w="5132" w:type="dxa"/>
            <w:vAlign w:val="center"/>
          </w:tcPr>
          <w:p w14:paraId="297742DD" w14:textId="77777777" w:rsidR="00F12F2A" w:rsidRPr="00DA30CC" w:rsidRDefault="00F12F2A" w:rsidP="006E2C2A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Informe a la Mesa de Ayuda la Lista de Estudiantes y Profesores Seleccionados con la documentación correspondiente</w:t>
            </w:r>
            <w:r w:rsidR="006E2C2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:</w:t>
            </w:r>
          </w:p>
          <w:p w14:paraId="3873DFC1" w14:textId="74F5C5D4" w:rsidR="006E2C2A" w:rsidRPr="00DA30CC" w:rsidRDefault="006E2C2A" w:rsidP="006E2C2A">
            <w:pPr>
              <w:pStyle w:val="Prrafodelista"/>
              <w:numPr>
                <w:ilvl w:val="0"/>
                <w:numId w:val="13"/>
              </w:numPr>
              <w:ind w:left="318" w:hanging="284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Datos Personales de los Estudiantes</w:t>
            </w:r>
          </w:p>
          <w:p w14:paraId="10B45782" w14:textId="77777777" w:rsidR="006E2C2A" w:rsidRPr="00DA30CC" w:rsidRDefault="006E2C2A" w:rsidP="006E2C2A">
            <w:pPr>
              <w:pStyle w:val="Prrafodelista"/>
              <w:numPr>
                <w:ilvl w:val="0"/>
                <w:numId w:val="13"/>
              </w:numPr>
              <w:ind w:left="318" w:hanging="284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Póliza de Accidentes de Estudiantes</w:t>
            </w:r>
          </w:p>
          <w:p w14:paraId="07F71769" w14:textId="77777777" w:rsidR="006E2C2A" w:rsidRPr="00DA30CC" w:rsidRDefault="006E2C2A" w:rsidP="006E2C2A">
            <w:pPr>
              <w:pStyle w:val="Prrafodelista"/>
              <w:numPr>
                <w:ilvl w:val="0"/>
                <w:numId w:val="13"/>
              </w:numPr>
              <w:ind w:left="318" w:hanging="284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Certificados de Afiliación a  la EPS</w:t>
            </w:r>
          </w:p>
          <w:p w14:paraId="0A55DFFD" w14:textId="5B56B34A" w:rsidR="006E2C2A" w:rsidRPr="00DA30CC" w:rsidRDefault="006E2C2A" w:rsidP="006E2C2A">
            <w:pPr>
              <w:pStyle w:val="Prrafodelista"/>
              <w:numPr>
                <w:ilvl w:val="0"/>
                <w:numId w:val="13"/>
              </w:numPr>
              <w:ind w:left="318" w:hanging="284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Certificado ARL para Profesores</w:t>
            </w:r>
          </w:p>
        </w:tc>
        <w:tc>
          <w:tcPr>
            <w:tcW w:w="2126" w:type="dxa"/>
            <w:vAlign w:val="center"/>
          </w:tcPr>
          <w:p w14:paraId="1B7EA93B" w14:textId="578A6F01" w:rsidR="00F12F2A" w:rsidRPr="00DA30CC" w:rsidRDefault="00DA30CC" w:rsidP="007B5F33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Madrina/ Padrino</w:t>
            </w:r>
            <w:r w:rsidR="007B5F33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7B5F33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  <w:r w:rsidR="007B5F33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F12F2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</w:t>
            </w:r>
            <w:r w:rsidR="00F12F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F12F2A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="00F12F2A"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d</w:t>
            </w:r>
            <w:r w:rsidR="00F12F2A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="00F12F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="00F12F2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ad</w:t>
            </w:r>
            <w:r w:rsidR="00F12F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F12F2A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="007B5F33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="00F12F2A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="00F12F2A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Institucional</w:t>
            </w:r>
          </w:p>
        </w:tc>
        <w:tc>
          <w:tcPr>
            <w:tcW w:w="2098" w:type="dxa"/>
            <w:vAlign w:val="center"/>
          </w:tcPr>
          <w:p w14:paraId="652EF860" w14:textId="0D08CF98" w:rsidR="00F12F2A" w:rsidRPr="00DA30CC" w:rsidRDefault="00F12F2A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Informe Lista de Estudiantes y Profesores Seleccionados</w:t>
            </w:r>
          </w:p>
        </w:tc>
      </w:tr>
      <w:tr w:rsidR="006E2C2A" w:rsidRPr="00DA30CC" w14:paraId="6728D022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3F6F8DD7" w14:textId="52C1E4E2" w:rsidR="006E2C2A" w:rsidRPr="00DA30CC" w:rsidRDefault="006E2C2A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09</w:t>
            </w:r>
          </w:p>
        </w:tc>
        <w:tc>
          <w:tcPr>
            <w:tcW w:w="5132" w:type="dxa"/>
            <w:vAlign w:val="center"/>
          </w:tcPr>
          <w:p w14:paraId="35A155F6" w14:textId="25231A60" w:rsidR="006E2C2A" w:rsidRPr="00DA30CC" w:rsidRDefault="006E2C2A" w:rsidP="00F70B56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Realizar las Cartas de Autorización para la realización de la Pasantía para Firma de los Decanos de cada Facultad y notificación a los Profesores. </w:t>
            </w:r>
          </w:p>
        </w:tc>
        <w:tc>
          <w:tcPr>
            <w:tcW w:w="2126" w:type="dxa"/>
            <w:vAlign w:val="center"/>
          </w:tcPr>
          <w:p w14:paraId="096B8494" w14:textId="4EB7A460" w:rsidR="006E2C2A" w:rsidRPr="00DA30CC" w:rsidRDefault="006E2C2A" w:rsidP="00D81311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d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ad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 </w:t>
            </w:r>
            <w:r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 Institucional</w:t>
            </w:r>
          </w:p>
        </w:tc>
        <w:tc>
          <w:tcPr>
            <w:tcW w:w="2098" w:type="dxa"/>
            <w:vAlign w:val="center"/>
          </w:tcPr>
          <w:p w14:paraId="7CC9DCCE" w14:textId="7629C5FF" w:rsidR="006E2C2A" w:rsidRPr="00DA30CC" w:rsidRDefault="006E2C2A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Cartas de Autorización</w:t>
            </w:r>
          </w:p>
        </w:tc>
      </w:tr>
      <w:tr w:rsidR="006E2C2A" w:rsidRPr="00DA30CC" w14:paraId="49EE92F7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2866C9CD" w14:textId="24887F77" w:rsidR="006E2C2A" w:rsidRPr="00DA30CC" w:rsidRDefault="006E2C2A" w:rsidP="00D8131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10</w:t>
            </w:r>
          </w:p>
        </w:tc>
        <w:tc>
          <w:tcPr>
            <w:tcW w:w="5132" w:type="dxa"/>
            <w:vAlign w:val="center"/>
          </w:tcPr>
          <w:p w14:paraId="3B9DC0A6" w14:textId="0A38150F" w:rsidR="006E2C2A" w:rsidRPr="00DA30CC" w:rsidRDefault="006E2C2A" w:rsidP="003403D2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Inducción de la Pasantía, compromisos de los Pasantes, presentación del SITES del CUEE Institucional e instrucciones para la diligencia de Bitácora.</w:t>
            </w:r>
          </w:p>
          <w:p w14:paraId="0A5874D9" w14:textId="0D429C59" w:rsidR="006E2C2A" w:rsidRPr="00DA30CC" w:rsidRDefault="006E2C2A" w:rsidP="00F70B56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vAlign w:val="center"/>
          </w:tcPr>
          <w:p w14:paraId="0B091F00" w14:textId="21CA3184" w:rsidR="006E2C2A" w:rsidRPr="00DA30CC" w:rsidRDefault="00DA30CC" w:rsidP="00D81311">
            <w:pPr>
              <w:jc w:val="both"/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Madrina/ Padrino</w:t>
            </w:r>
            <w:r w:rsidR="00AF3384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AF3384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  <w:r w:rsidR="00AF3384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6E2C2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</w:t>
            </w:r>
            <w:r w:rsidR="006E2C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6E2C2A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="006E2C2A"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d</w:t>
            </w:r>
            <w:r w:rsidR="006E2C2A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="006E2C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="006E2C2A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ad</w:t>
            </w:r>
            <w:r w:rsidR="006E2C2A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6E2C2A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="00AF3384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="006E2C2A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="006E2C2A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Institucional</w:t>
            </w:r>
          </w:p>
          <w:p w14:paraId="7E876539" w14:textId="520430D2" w:rsidR="00017CA9" w:rsidRPr="00DA30CC" w:rsidRDefault="00017CA9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Líder CUEE de Facultad</w:t>
            </w:r>
          </w:p>
        </w:tc>
        <w:tc>
          <w:tcPr>
            <w:tcW w:w="2098" w:type="dxa"/>
            <w:vAlign w:val="center"/>
          </w:tcPr>
          <w:p w14:paraId="403F713A" w14:textId="77777777" w:rsidR="006E2C2A" w:rsidRPr="00DA30CC" w:rsidRDefault="006E2C2A" w:rsidP="003403D2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Lista de Asistencia</w:t>
            </w:r>
          </w:p>
          <w:p w14:paraId="5CE78301" w14:textId="77777777" w:rsidR="006E2C2A" w:rsidRPr="00DA30CC" w:rsidRDefault="006E2C2A" w:rsidP="003403D2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Presentación</w:t>
            </w:r>
          </w:p>
          <w:p w14:paraId="2B4324FC" w14:textId="38999B66" w:rsidR="006E2C2A" w:rsidRPr="00DA30CC" w:rsidRDefault="006E2C2A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Formato Bitácora de Pasantía.</w:t>
            </w:r>
          </w:p>
        </w:tc>
      </w:tr>
      <w:tr w:rsidR="006E2C2A" w:rsidRPr="00DA30CC" w14:paraId="0F2891E6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4540151D" w14:textId="238EAC75" w:rsidR="006E2C2A" w:rsidRPr="00DA30CC" w:rsidRDefault="006E2C2A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11</w:t>
            </w:r>
          </w:p>
        </w:tc>
        <w:tc>
          <w:tcPr>
            <w:tcW w:w="5132" w:type="dxa"/>
            <w:vAlign w:val="center"/>
          </w:tcPr>
          <w:p w14:paraId="4676C3A4" w14:textId="77EB7051" w:rsidR="006E2C2A" w:rsidRPr="00DA30CC" w:rsidRDefault="006E2C2A" w:rsidP="00ED4C21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Inicio de Pasantía con la Firma del Convenio de Confidencialidad para el desarrollo de la Pasantía de Inserción Laboral en la Empresa.</w:t>
            </w:r>
          </w:p>
        </w:tc>
        <w:tc>
          <w:tcPr>
            <w:tcW w:w="2126" w:type="dxa"/>
            <w:vAlign w:val="center"/>
          </w:tcPr>
          <w:p w14:paraId="553C36B4" w14:textId="1E40D295" w:rsidR="006E2C2A" w:rsidRPr="00DA30CC" w:rsidRDefault="006E2C2A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Estudiante y Profesor Pasante</w:t>
            </w:r>
          </w:p>
        </w:tc>
        <w:tc>
          <w:tcPr>
            <w:tcW w:w="2098" w:type="dxa"/>
            <w:vAlign w:val="center"/>
          </w:tcPr>
          <w:p w14:paraId="020B8637" w14:textId="37DB5B0C" w:rsidR="006E2C2A" w:rsidRPr="00DA30CC" w:rsidRDefault="006E2C2A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Acuerdo de Confidencialidad </w:t>
            </w:r>
          </w:p>
        </w:tc>
      </w:tr>
      <w:tr w:rsidR="006E2C2A" w:rsidRPr="00DA30CC" w14:paraId="244A4084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7607DEF4" w14:textId="337ACF22" w:rsidR="006E2C2A" w:rsidRPr="00DA30CC" w:rsidRDefault="006E2C2A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lang w:val="es-CO"/>
              </w:rPr>
              <w:t>12</w:t>
            </w:r>
          </w:p>
        </w:tc>
        <w:tc>
          <w:tcPr>
            <w:tcW w:w="5132" w:type="dxa"/>
            <w:vAlign w:val="center"/>
          </w:tcPr>
          <w:p w14:paraId="2701307A" w14:textId="7540A8AF" w:rsidR="006E2C2A" w:rsidRPr="00DA30CC" w:rsidRDefault="006E2C2A" w:rsidP="000F0832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Diligencia en el SITES CUEE Institucional el Cronograma de Trabajo de la Pasantía.</w:t>
            </w:r>
          </w:p>
        </w:tc>
        <w:tc>
          <w:tcPr>
            <w:tcW w:w="2126" w:type="dxa"/>
            <w:vAlign w:val="center"/>
          </w:tcPr>
          <w:p w14:paraId="73AD7948" w14:textId="4C942CCC" w:rsidR="006E2C2A" w:rsidRPr="00DA30CC" w:rsidRDefault="006E2C2A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Estudiante y Profesor Pasante</w:t>
            </w:r>
          </w:p>
        </w:tc>
        <w:tc>
          <w:tcPr>
            <w:tcW w:w="2098" w:type="dxa"/>
            <w:vAlign w:val="center"/>
          </w:tcPr>
          <w:p w14:paraId="6112AB80" w14:textId="6B876540" w:rsidR="006E2C2A" w:rsidRPr="00DA30CC" w:rsidRDefault="006E2C2A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 xml:space="preserve">Cronograma de Trabajo de la </w:t>
            </w: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Pasantía.</w:t>
            </w:r>
          </w:p>
        </w:tc>
      </w:tr>
      <w:tr w:rsidR="006E2C2A" w:rsidRPr="00DA30CC" w14:paraId="684535E0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25399242" w14:textId="096921E6" w:rsidR="006E2C2A" w:rsidRPr="00DA30CC" w:rsidRDefault="006E2C2A" w:rsidP="00D8131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lang w:val="es-CO"/>
              </w:rPr>
              <w:lastRenderedPageBreak/>
              <w:t>13</w:t>
            </w:r>
          </w:p>
        </w:tc>
        <w:tc>
          <w:tcPr>
            <w:tcW w:w="5132" w:type="dxa"/>
            <w:vAlign w:val="center"/>
          </w:tcPr>
          <w:p w14:paraId="2CACB5E9" w14:textId="1D6398BC" w:rsidR="006E2C2A" w:rsidRPr="00DA30CC" w:rsidRDefault="006E2C2A" w:rsidP="00D8131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Diligencia de la Bitácora de Pasantía e ingreso de la misma en el SITES CUEE Institucional.  Adjuntar Certificado de la Pasantía</w:t>
            </w:r>
          </w:p>
        </w:tc>
        <w:tc>
          <w:tcPr>
            <w:tcW w:w="2126" w:type="dxa"/>
            <w:vAlign w:val="center"/>
          </w:tcPr>
          <w:p w14:paraId="78CB6D81" w14:textId="10E72F74" w:rsidR="006E2C2A" w:rsidRPr="00DA30CC" w:rsidRDefault="006E2C2A" w:rsidP="00D8131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Estudiante y Profesor Pasante</w:t>
            </w:r>
          </w:p>
        </w:tc>
        <w:tc>
          <w:tcPr>
            <w:tcW w:w="2098" w:type="dxa"/>
            <w:vAlign w:val="center"/>
          </w:tcPr>
          <w:p w14:paraId="10142FBD" w14:textId="77777777" w:rsidR="006E2C2A" w:rsidRPr="00DA30CC" w:rsidRDefault="006E2C2A" w:rsidP="008201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Bitácora de Pasantía</w:t>
            </w:r>
          </w:p>
          <w:p w14:paraId="1AAC8A60" w14:textId="71781AC8" w:rsidR="006E2C2A" w:rsidRPr="00DA30CC" w:rsidRDefault="006E2C2A" w:rsidP="00EE066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Certificado de la Pasantía</w:t>
            </w:r>
          </w:p>
        </w:tc>
      </w:tr>
      <w:tr w:rsidR="006E2C2A" w:rsidRPr="00DA30CC" w14:paraId="3973E3F0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4230CAA3" w14:textId="1CEC1EC5" w:rsidR="006E2C2A" w:rsidRPr="00DA30CC" w:rsidRDefault="006E2C2A" w:rsidP="00D81311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14</w:t>
            </w:r>
          </w:p>
        </w:tc>
        <w:tc>
          <w:tcPr>
            <w:tcW w:w="5132" w:type="dxa"/>
            <w:vAlign w:val="center"/>
          </w:tcPr>
          <w:p w14:paraId="64DA9725" w14:textId="7CD0946F" w:rsidR="006E2C2A" w:rsidRPr="00DA30CC" w:rsidRDefault="006E2C2A" w:rsidP="00D8131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Elaboración del Informe Final de Resultados de la Pasantía con los Productos y las recomendaciones correspondientes.  Diligencia en el SITES CUEE Institucional.</w:t>
            </w:r>
          </w:p>
        </w:tc>
        <w:tc>
          <w:tcPr>
            <w:tcW w:w="2126" w:type="dxa"/>
            <w:vAlign w:val="center"/>
          </w:tcPr>
          <w:p w14:paraId="30E54EAB" w14:textId="12255699" w:rsidR="006E2C2A" w:rsidRPr="00DA30CC" w:rsidRDefault="006E2C2A" w:rsidP="00D8131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Líder CUEE de Facultad</w:t>
            </w:r>
          </w:p>
        </w:tc>
        <w:tc>
          <w:tcPr>
            <w:tcW w:w="2098" w:type="dxa"/>
            <w:vAlign w:val="center"/>
          </w:tcPr>
          <w:p w14:paraId="68DB524B" w14:textId="7AE28338" w:rsidR="006E2C2A" w:rsidRPr="00DA30CC" w:rsidRDefault="006E2C2A" w:rsidP="00D8131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Informe Final de Pasantías</w:t>
            </w:r>
          </w:p>
          <w:p w14:paraId="0CD0986A" w14:textId="1905AF08" w:rsidR="006E2C2A" w:rsidRPr="00DA30CC" w:rsidRDefault="006E2C2A" w:rsidP="00D8131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SITES Actualizado</w:t>
            </w:r>
          </w:p>
        </w:tc>
      </w:tr>
      <w:tr w:rsidR="00232790" w:rsidRPr="00DA30CC" w14:paraId="24B7BB41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692F08F9" w14:textId="63B40482" w:rsidR="00232790" w:rsidRPr="00DA30CC" w:rsidRDefault="00232790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15</w:t>
            </w:r>
          </w:p>
        </w:tc>
        <w:tc>
          <w:tcPr>
            <w:tcW w:w="5132" w:type="dxa"/>
            <w:vAlign w:val="center"/>
          </w:tcPr>
          <w:p w14:paraId="4C78374F" w14:textId="3DC75E18" w:rsidR="00232790" w:rsidRPr="00DA30CC" w:rsidRDefault="00232790" w:rsidP="00232790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Reunión de Evaluación de las Pasantías, realizar la retroalimentación y Acciones de Mejora</w:t>
            </w:r>
          </w:p>
        </w:tc>
        <w:tc>
          <w:tcPr>
            <w:tcW w:w="2126" w:type="dxa"/>
            <w:vAlign w:val="center"/>
          </w:tcPr>
          <w:p w14:paraId="3AEEBF65" w14:textId="363187AA" w:rsidR="00232790" w:rsidRPr="00DA30CC" w:rsidRDefault="00232790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Comité CUEE Institucional</w:t>
            </w:r>
          </w:p>
        </w:tc>
        <w:tc>
          <w:tcPr>
            <w:tcW w:w="2098" w:type="dxa"/>
            <w:vAlign w:val="center"/>
          </w:tcPr>
          <w:p w14:paraId="74315C88" w14:textId="7AB2B672" w:rsidR="00232790" w:rsidRPr="00DA30CC" w:rsidRDefault="00BB389A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Informe </w:t>
            </w:r>
            <w:r w:rsidR="009314D2"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de </w:t>
            </w: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Comité</w:t>
            </w:r>
          </w:p>
        </w:tc>
      </w:tr>
      <w:tr w:rsidR="00232790" w:rsidRPr="00DA30CC" w14:paraId="4D75906A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18C72CB5" w14:textId="0C1DDE0D" w:rsidR="00232790" w:rsidRPr="00DA30CC" w:rsidRDefault="00232790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16</w:t>
            </w:r>
          </w:p>
        </w:tc>
        <w:tc>
          <w:tcPr>
            <w:tcW w:w="5132" w:type="dxa"/>
            <w:vAlign w:val="center"/>
          </w:tcPr>
          <w:p w14:paraId="2C0AE137" w14:textId="51B871B3" w:rsidR="00232790" w:rsidRPr="00DA30CC" w:rsidRDefault="00232790" w:rsidP="00232790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Envío de Listado de Estudiantes Pasantes al Comité de Currículo y a la Coordinación de Prácticas de Programa.</w:t>
            </w:r>
          </w:p>
        </w:tc>
        <w:tc>
          <w:tcPr>
            <w:tcW w:w="2126" w:type="dxa"/>
            <w:vAlign w:val="center"/>
          </w:tcPr>
          <w:p w14:paraId="386EBD11" w14:textId="05213BB8" w:rsidR="00232790" w:rsidRPr="00DA30CC" w:rsidRDefault="00232790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Líder CUEE de Facultad</w:t>
            </w:r>
          </w:p>
        </w:tc>
        <w:tc>
          <w:tcPr>
            <w:tcW w:w="2098" w:type="dxa"/>
            <w:vAlign w:val="center"/>
          </w:tcPr>
          <w:p w14:paraId="0B5816F6" w14:textId="0A5E9DE0" w:rsidR="00232790" w:rsidRPr="00DA30CC" w:rsidRDefault="00232790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Base de Datos de  Estudiantes Pasantes</w:t>
            </w:r>
          </w:p>
        </w:tc>
      </w:tr>
      <w:tr w:rsidR="00232790" w:rsidRPr="00DA30CC" w14:paraId="0744EB4E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02E4E876" w14:textId="3F2D30C1" w:rsidR="00232790" w:rsidRPr="00DA30CC" w:rsidRDefault="00232790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17</w:t>
            </w:r>
          </w:p>
        </w:tc>
        <w:tc>
          <w:tcPr>
            <w:tcW w:w="5132" w:type="dxa"/>
            <w:vAlign w:val="center"/>
          </w:tcPr>
          <w:p w14:paraId="22B6B788" w14:textId="65FDB241" w:rsidR="00232790" w:rsidRPr="00DA30CC" w:rsidRDefault="00232790" w:rsidP="006E2C2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Reunión de Socialización de la Pasantía por semestre.</w:t>
            </w:r>
          </w:p>
        </w:tc>
        <w:tc>
          <w:tcPr>
            <w:tcW w:w="2126" w:type="dxa"/>
            <w:vAlign w:val="center"/>
          </w:tcPr>
          <w:p w14:paraId="63E0BCFA" w14:textId="77777777" w:rsidR="00232790" w:rsidRPr="00DA30CC" w:rsidRDefault="00232790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Estudiante y Profesor Pasante</w:t>
            </w:r>
            <w:r w:rsidR="00F2048A"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.</w:t>
            </w:r>
          </w:p>
          <w:p w14:paraId="56ABACE1" w14:textId="40F075B7" w:rsidR="00F2048A" w:rsidRPr="00DA30CC" w:rsidRDefault="00F2048A" w:rsidP="00D8131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098" w:type="dxa"/>
            <w:vAlign w:val="center"/>
          </w:tcPr>
          <w:p w14:paraId="131427BB" w14:textId="13EB8463" w:rsidR="00232790" w:rsidRPr="00DA30CC" w:rsidRDefault="00232790" w:rsidP="00D8131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Video</w:t>
            </w:r>
          </w:p>
        </w:tc>
      </w:tr>
      <w:tr w:rsidR="006B5E14" w:rsidRPr="00DA30CC" w14:paraId="1039C905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4A83FC5E" w14:textId="4C43A1BF" w:rsidR="006B5E14" w:rsidRPr="00DA30CC" w:rsidRDefault="006B5E14" w:rsidP="00D81311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18</w:t>
            </w:r>
          </w:p>
        </w:tc>
        <w:tc>
          <w:tcPr>
            <w:tcW w:w="5132" w:type="dxa"/>
            <w:vAlign w:val="center"/>
          </w:tcPr>
          <w:p w14:paraId="44756DC0" w14:textId="58EC537C" w:rsidR="006B5E14" w:rsidRPr="00DA30CC" w:rsidRDefault="006B5E14" w:rsidP="006E2C2A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Informe semestral institucional de pasantías presenciales, participación de estudiantes y docentes y resultados obtenidos</w:t>
            </w:r>
            <w:r w:rsidR="00C74297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.</w:t>
            </w:r>
          </w:p>
        </w:tc>
        <w:tc>
          <w:tcPr>
            <w:tcW w:w="2126" w:type="dxa"/>
            <w:vAlign w:val="center"/>
          </w:tcPr>
          <w:p w14:paraId="68004327" w14:textId="2C4D33A9" w:rsidR="006B5E14" w:rsidRPr="00DA30CC" w:rsidRDefault="006B5E14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d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ad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ra </w:t>
            </w:r>
            <w:r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Institucional</w:t>
            </w:r>
          </w:p>
        </w:tc>
        <w:tc>
          <w:tcPr>
            <w:tcW w:w="2098" w:type="dxa"/>
            <w:vAlign w:val="center"/>
          </w:tcPr>
          <w:p w14:paraId="6D1D184A" w14:textId="144358D0" w:rsidR="006B5E14" w:rsidRPr="00DA30CC" w:rsidRDefault="006B5E14" w:rsidP="00D81311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Informe de la coordinación institucional CUEE</w:t>
            </w:r>
          </w:p>
        </w:tc>
      </w:tr>
      <w:tr w:rsidR="007720CA" w:rsidRPr="00DA30CC" w14:paraId="65387C93" w14:textId="77777777" w:rsidTr="00770E43">
        <w:tc>
          <w:tcPr>
            <w:tcW w:w="10280" w:type="dxa"/>
            <w:gridSpan w:val="5"/>
            <w:vAlign w:val="center"/>
          </w:tcPr>
          <w:p w14:paraId="004EAC66" w14:textId="57BE21AF" w:rsidR="007720CA" w:rsidRPr="00DA30CC" w:rsidRDefault="007720CA" w:rsidP="007720CA">
            <w:pPr>
              <w:pStyle w:val="Prrafodelista"/>
              <w:numPr>
                <w:ilvl w:val="1"/>
                <w:numId w:val="10"/>
              </w:numPr>
              <w:ind w:left="447" w:hanging="447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CO"/>
              </w:rPr>
              <w:t>Pasantía Virtual</w:t>
            </w:r>
          </w:p>
        </w:tc>
      </w:tr>
      <w:tr w:rsidR="001A7743" w:rsidRPr="00DA30CC" w14:paraId="3840A97F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1A64AE4F" w14:textId="3FDD998D" w:rsidR="001A7743" w:rsidRPr="00DA30CC" w:rsidRDefault="00567A3D" w:rsidP="007978C6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1-10</w:t>
            </w:r>
          </w:p>
        </w:tc>
        <w:tc>
          <w:tcPr>
            <w:tcW w:w="5132" w:type="dxa"/>
            <w:vAlign w:val="center"/>
          </w:tcPr>
          <w:p w14:paraId="237FD9A7" w14:textId="374F2B4F" w:rsidR="007978C6" w:rsidRPr="00DA30CC" w:rsidRDefault="007978C6" w:rsidP="007978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Las pasantías virtuales tienen el mismo procedimiento de gestión inicial de las pasantías presenciales 1 – 10.</w:t>
            </w:r>
          </w:p>
        </w:tc>
        <w:tc>
          <w:tcPr>
            <w:tcW w:w="2126" w:type="dxa"/>
            <w:vAlign w:val="center"/>
          </w:tcPr>
          <w:p w14:paraId="7C560591" w14:textId="77777777" w:rsidR="001A7743" w:rsidRPr="00DA30CC" w:rsidRDefault="00770E43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Comité CUEE Institucional</w:t>
            </w:r>
          </w:p>
          <w:p w14:paraId="5D3BB40F" w14:textId="77777777" w:rsidR="00770E43" w:rsidRPr="00DA30CC" w:rsidRDefault="00770E43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Líder CUEE de Facultad</w:t>
            </w:r>
          </w:p>
          <w:p w14:paraId="7ACDA40C" w14:textId="1B1B8E88" w:rsidR="00770E43" w:rsidRPr="00DA30CC" w:rsidRDefault="00770E43" w:rsidP="008B73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Estudiante y Profesor Pasante</w:t>
            </w:r>
          </w:p>
        </w:tc>
        <w:tc>
          <w:tcPr>
            <w:tcW w:w="2098" w:type="dxa"/>
            <w:vAlign w:val="center"/>
          </w:tcPr>
          <w:p w14:paraId="4B52550A" w14:textId="3095366D" w:rsidR="00F2048A" w:rsidRPr="00DA30CC" w:rsidRDefault="00F2048A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Presentación</w:t>
            </w:r>
          </w:p>
          <w:p w14:paraId="5089BEA8" w14:textId="0CAFB228" w:rsidR="001A7743" w:rsidRPr="00DA30CC" w:rsidRDefault="00F2048A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Documento con las ofertas de las Empresas</w:t>
            </w:r>
          </w:p>
          <w:p w14:paraId="3693C502" w14:textId="77777777" w:rsidR="00F2048A" w:rsidRPr="00DA30CC" w:rsidRDefault="00F2048A" w:rsidP="00F2048A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Piezas Publicitarias</w:t>
            </w:r>
          </w:p>
          <w:p w14:paraId="448055CB" w14:textId="77777777" w:rsidR="00F2048A" w:rsidRPr="00DA30CC" w:rsidRDefault="00F2048A" w:rsidP="00F2048A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Registro de Convocatoria.</w:t>
            </w:r>
          </w:p>
          <w:p w14:paraId="3E1B4C08" w14:textId="0A6816EE" w:rsidR="00F2048A" w:rsidRPr="00DA30CC" w:rsidRDefault="00F2048A" w:rsidP="00F2048A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Base de Datos de la Inscripción de Estudiantes</w:t>
            </w:r>
          </w:p>
        </w:tc>
      </w:tr>
      <w:tr w:rsidR="008B734E" w:rsidRPr="00DA30CC" w14:paraId="7D92390D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4E76F222" w14:textId="1B8B6100" w:rsidR="008B734E" w:rsidRPr="00DA30CC" w:rsidRDefault="007978C6" w:rsidP="001A7743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11</w:t>
            </w:r>
          </w:p>
        </w:tc>
        <w:tc>
          <w:tcPr>
            <w:tcW w:w="5132" w:type="dxa"/>
            <w:vAlign w:val="center"/>
          </w:tcPr>
          <w:p w14:paraId="5DE50578" w14:textId="1EC93642" w:rsidR="008B734E" w:rsidRPr="00DA30CC" w:rsidRDefault="00567A3D" w:rsidP="008B734E">
            <w:pPr>
              <w:jc w:val="both"/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Inicio de la Pasantía de Inserción Laboral en la cual e</w:t>
            </w:r>
            <w:r w:rsidR="008B734E" w:rsidRPr="00DA30CC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l grupo de estudiantes conocen </w:t>
            </w:r>
            <w:r w:rsidRPr="00DA30CC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los procesos de </w:t>
            </w:r>
            <w:r w:rsidR="008B734E" w:rsidRPr="00DA30CC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cuatro (4) empresas diferentes, donde cada día tiene un propósito:</w:t>
            </w:r>
          </w:p>
          <w:p w14:paraId="12A045FB" w14:textId="35B042E4" w:rsidR="008B734E" w:rsidRPr="00DA30CC" w:rsidRDefault="008B734E" w:rsidP="008B734E">
            <w:pPr>
              <w:pStyle w:val="Prrafodelista"/>
              <w:numPr>
                <w:ilvl w:val="0"/>
                <w:numId w:val="23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Así Somos: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Socialización e Inmersión inicial en el contexto de cada compañía.</w:t>
            </w:r>
          </w:p>
          <w:p w14:paraId="1F5FCB81" w14:textId="77777777" w:rsidR="008B734E" w:rsidRPr="00DA30CC" w:rsidRDefault="008B734E" w:rsidP="008B734E">
            <w:pPr>
              <w:pStyle w:val="Prrafodelista"/>
              <w:numPr>
                <w:ilvl w:val="0"/>
                <w:numId w:val="23"/>
              </w:numPr>
              <w:ind w:left="340" w:hanging="340"/>
              <w:jc w:val="both"/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 xml:space="preserve">Propósito: 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Propósito declarado como compañía, llevado a la práctica consciente.</w:t>
            </w:r>
          </w:p>
          <w:p w14:paraId="1FB91879" w14:textId="6DC94AC1" w:rsidR="008B734E" w:rsidRPr="00DA30CC" w:rsidRDefault="008B734E" w:rsidP="008B734E">
            <w:pPr>
              <w:pStyle w:val="Prrafodelista"/>
              <w:numPr>
                <w:ilvl w:val="0"/>
                <w:numId w:val="23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Innovación</w:t>
            </w:r>
            <w:r w:rsidR="00A35558"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 xml:space="preserve"> i</w:t>
            </w: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 xml:space="preserve">: 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Inmersión en el ecosistema de las 4 compañías.</w:t>
            </w:r>
          </w:p>
          <w:p w14:paraId="45F452E1" w14:textId="49A2E2ED" w:rsidR="008B734E" w:rsidRPr="00DA30CC" w:rsidRDefault="008B734E" w:rsidP="008B734E">
            <w:pPr>
              <w:pStyle w:val="Prrafodelista"/>
              <w:numPr>
                <w:ilvl w:val="0"/>
                <w:numId w:val="23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Innovación</w:t>
            </w:r>
            <w:r w:rsidR="00A35558"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 xml:space="preserve"> ii</w:t>
            </w: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 xml:space="preserve">: 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Ejemplificación de trabajo colaborativo a través de la solución de retos.</w:t>
            </w:r>
          </w:p>
          <w:p w14:paraId="4433D96B" w14:textId="3EA3044C" w:rsidR="008B734E" w:rsidRPr="00DA30CC" w:rsidRDefault="008B734E" w:rsidP="008B734E">
            <w:pPr>
              <w:pStyle w:val="Prrafodelista"/>
              <w:numPr>
                <w:ilvl w:val="0"/>
                <w:numId w:val="23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Resil</w:t>
            </w:r>
            <w:r w:rsidR="00A35558"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i</w:t>
            </w: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 xml:space="preserve">encia: 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Entrega de herramientas que 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lastRenderedPageBreak/>
              <w:t>fomenten la capacidad de adaptación.</w:t>
            </w:r>
          </w:p>
        </w:tc>
        <w:tc>
          <w:tcPr>
            <w:tcW w:w="2126" w:type="dxa"/>
            <w:vAlign w:val="center"/>
          </w:tcPr>
          <w:p w14:paraId="1428BA43" w14:textId="128C96F7" w:rsidR="008B734E" w:rsidRPr="00DA30CC" w:rsidRDefault="008B734E" w:rsidP="006B5E14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 xml:space="preserve">Mesa de Talento Humano del </w:t>
            </w:r>
            <w:r w:rsidR="006B5E14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CUEE</w:t>
            </w:r>
            <w:r w:rsidRPr="00DA30CC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(CUEE 2.0),</w:t>
            </w:r>
          </w:p>
        </w:tc>
        <w:tc>
          <w:tcPr>
            <w:tcW w:w="2098" w:type="dxa"/>
            <w:vAlign w:val="center"/>
          </w:tcPr>
          <w:p w14:paraId="797E4E64" w14:textId="586C2A84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Videos de Presentación de cada Compañía.</w:t>
            </w:r>
          </w:p>
        </w:tc>
      </w:tr>
      <w:tr w:rsidR="008B734E" w:rsidRPr="00DA30CC" w14:paraId="7BB945D9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6D1DAD51" w14:textId="719D4208" w:rsidR="008B734E" w:rsidRPr="00DA30CC" w:rsidRDefault="00770E43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lastRenderedPageBreak/>
              <w:t>12-17</w:t>
            </w:r>
          </w:p>
        </w:tc>
        <w:tc>
          <w:tcPr>
            <w:tcW w:w="5132" w:type="dxa"/>
            <w:vAlign w:val="center"/>
          </w:tcPr>
          <w:p w14:paraId="268EDC90" w14:textId="5F714369" w:rsidR="008B734E" w:rsidRPr="00DA30CC" w:rsidRDefault="00770E43" w:rsidP="00770E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Las pasantías virtuales tienen el mismo procedimiento de gestión inicial de las pasantías presenciales 12 – 17.</w:t>
            </w:r>
          </w:p>
        </w:tc>
        <w:tc>
          <w:tcPr>
            <w:tcW w:w="2126" w:type="dxa"/>
            <w:vAlign w:val="center"/>
          </w:tcPr>
          <w:p w14:paraId="20961475" w14:textId="77777777" w:rsidR="00770E43" w:rsidRPr="00DA30CC" w:rsidRDefault="00770E43" w:rsidP="00770E43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Comité CUEE Institucional</w:t>
            </w:r>
          </w:p>
          <w:p w14:paraId="389BA332" w14:textId="77777777" w:rsidR="00770E43" w:rsidRPr="00DA30CC" w:rsidRDefault="00770E43" w:rsidP="00770E43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Líder CUEE de Facultad</w:t>
            </w:r>
          </w:p>
          <w:p w14:paraId="51B03596" w14:textId="45D09512" w:rsidR="008B734E" w:rsidRPr="00DA30CC" w:rsidRDefault="00770E43" w:rsidP="00770E4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Estudiante y Profesor Pasante</w:t>
            </w:r>
          </w:p>
        </w:tc>
        <w:tc>
          <w:tcPr>
            <w:tcW w:w="2098" w:type="dxa"/>
            <w:vAlign w:val="center"/>
          </w:tcPr>
          <w:p w14:paraId="1AAC5A26" w14:textId="77777777" w:rsidR="00770E43" w:rsidRPr="00DA30CC" w:rsidRDefault="00770E43" w:rsidP="00770E4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Bitácora de Pasantía</w:t>
            </w:r>
          </w:p>
          <w:p w14:paraId="075CFE73" w14:textId="3DFE9186" w:rsidR="008B734E" w:rsidRPr="00DA30CC" w:rsidRDefault="00770E43" w:rsidP="00770E4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sz w:val="22"/>
                <w:szCs w:val="22"/>
                <w:lang w:val="es-CO"/>
              </w:rPr>
              <w:t>Certificado de la Pasantía</w:t>
            </w:r>
          </w:p>
          <w:p w14:paraId="6A2196DF" w14:textId="25A5D702" w:rsidR="00F2048A" w:rsidRPr="00DA30CC" w:rsidRDefault="00F2048A" w:rsidP="00770E4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Informe de Comité</w:t>
            </w:r>
          </w:p>
          <w:p w14:paraId="3EBBF438" w14:textId="4B94EDB9" w:rsidR="00770E43" w:rsidRPr="00DA30CC" w:rsidRDefault="00770E43" w:rsidP="00770E43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Base de Datos de Estudiantes Pasantes</w:t>
            </w:r>
            <w:r w:rsidR="00F2048A"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.</w:t>
            </w:r>
          </w:p>
          <w:p w14:paraId="70049AF3" w14:textId="12B18159" w:rsidR="00F2048A" w:rsidRPr="00DA30CC" w:rsidRDefault="00F2048A" w:rsidP="00770E43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</w:p>
        </w:tc>
      </w:tr>
      <w:tr w:rsidR="007E11C3" w:rsidRPr="00DA30CC" w14:paraId="69731EAE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46A47DF7" w14:textId="0B8618B2" w:rsidR="007E11C3" w:rsidRPr="00DA30CC" w:rsidRDefault="007E11C3" w:rsidP="007E11C3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18</w:t>
            </w:r>
          </w:p>
        </w:tc>
        <w:tc>
          <w:tcPr>
            <w:tcW w:w="5132" w:type="dxa"/>
            <w:vAlign w:val="center"/>
          </w:tcPr>
          <w:p w14:paraId="2F814765" w14:textId="300EA19F" w:rsidR="007E11C3" w:rsidRPr="00DA30CC" w:rsidRDefault="007E11C3" w:rsidP="007E11C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Informe semestral institucional de pasantías virtuales, participación de estudiantes y docentes y resultados obtenidos.</w:t>
            </w:r>
          </w:p>
        </w:tc>
        <w:tc>
          <w:tcPr>
            <w:tcW w:w="2126" w:type="dxa"/>
            <w:vAlign w:val="center"/>
          </w:tcPr>
          <w:p w14:paraId="0D9CBF4B" w14:textId="434ADE24" w:rsidR="007E11C3" w:rsidRPr="00DA30CC" w:rsidRDefault="007E11C3" w:rsidP="007E11C3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d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ad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ra </w:t>
            </w:r>
            <w:r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Institucional</w:t>
            </w:r>
          </w:p>
        </w:tc>
        <w:tc>
          <w:tcPr>
            <w:tcW w:w="2098" w:type="dxa"/>
            <w:vAlign w:val="center"/>
          </w:tcPr>
          <w:p w14:paraId="51634C4E" w14:textId="2A38DC27" w:rsidR="007E11C3" w:rsidRPr="00DA30CC" w:rsidRDefault="007E11C3" w:rsidP="007E11C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Informe de la coordinación institucional CUEE</w:t>
            </w:r>
          </w:p>
        </w:tc>
      </w:tr>
      <w:tr w:rsidR="008B734E" w:rsidRPr="00DA30CC" w14:paraId="582AC00B" w14:textId="77777777" w:rsidTr="00770E43">
        <w:tc>
          <w:tcPr>
            <w:tcW w:w="10280" w:type="dxa"/>
            <w:gridSpan w:val="5"/>
            <w:vAlign w:val="center"/>
          </w:tcPr>
          <w:p w14:paraId="7B3C6CE6" w14:textId="27C03F1E" w:rsidR="008B734E" w:rsidRPr="00DA30CC" w:rsidRDefault="008B734E" w:rsidP="008B734E">
            <w:pPr>
              <w:pStyle w:val="Prrafodelista"/>
              <w:numPr>
                <w:ilvl w:val="0"/>
                <w:numId w:val="10"/>
              </w:numPr>
              <w:spacing w:before="60" w:after="60"/>
              <w:ind w:left="425" w:hanging="425"/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ETAPA RETO</w:t>
            </w:r>
          </w:p>
        </w:tc>
      </w:tr>
      <w:tr w:rsidR="008B734E" w:rsidRPr="00DA30CC" w14:paraId="59DEAE7A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0D735F6B" w14:textId="6F229CB3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01</w:t>
            </w:r>
          </w:p>
        </w:tc>
        <w:tc>
          <w:tcPr>
            <w:tcW w:w="5132" w:type="dxa"/>
            <w:vAlign w:val="center"/>
          </w:tcPr>
          <w:p w14:paraId="1E2032D6" w14:textId="2DDF38E8" w:rsidR="008B734E" w:rsidRPr="00DA30CC" w:rsidRDefault="008B734E" w:rsidP="0073796D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Re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cepción de</w:t>
            </w:r>
            <w:r w:rsidRPr="00DA30CC">
              <w:rPr>
                <w:rFonts w:ascii="Arial" w:eastAsia="Arial" w:hAnsi="Arial" w:cs="Arial"/>
                <w:spacing w:val="39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DA30CC">
              <w:rPr>
                <w:rFonts w:ascii="Arial" w:eastAsia="Arial" w:hAnsi="Arial" w:cs="Arial"/>
                <w:spacing w:val="29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so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l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c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t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ud de Retos 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DA30CC">
              <w:rPr>
                <w:rFonts w:ascii="Arial" w:eastAsia="Arial" w:hAnsi="Arial" w:cs="Arial"/>
                <w:spacing w:val="29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las Empresas que pertenecen al </w:t>
            </w:r>
            <w:r w:rsidR="0073796D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CUEE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, </w:t>
            </w:r>
            <w:r w:rsidRPr="00DA30CC">
              <w:rPr>
                <w:rFonts w:ascii="Arial" w:eastAsia="Arial" w:hAnsi="Arial" w:cs="Arial"/>
                <w:w w:val="102"/>
                <w:sz w:val="22"/>
                <w:szCs w:val="22"/>
                <w:lang w:val="es-CO"/>
              </w:rPr>
              <w:t>a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t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vé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DA30CC">
              <w:rPr>
                <w:rFonts w:ascii="Arial" w:eastAsia="Arial" w:hAnsi="Arial" w:cs="Arial"/>
                <w:spacing w:val="45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l </w:t>
            </w:r>
            <w:r w:rsidRPr="00DA30CC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co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rr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</w:t>
            </w:r>
            <w:r w:rsidRPr="00DA30CC">
              <w:rPr>
                <w:rFonts w:ascii="Arial" w:eastAsia="Arial" w:hAnsi="Arial" w:cs="Arial"/>
                <w:spacing w:val="45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ct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ó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o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2126" w:type="dxa"/>
            <w:vAlign w:val="center"/>
          </w:tcPr>
          <w:p w14:paraId="544B009A" w14:textId="4D6DC16A" w:rsidR="008B734E" w:rsidRPr="00DA30CC" w:rsidRDefault="00DA30CC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Madrina/ Padrino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8B734E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Co</w:t>
            </w:r>
            <w:r w:rsidR="008B734E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8B734E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="008B734E"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d</w:t>
            </w:r>
            <w:r w:rsidR="008B734E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="008B734E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ad</w:t>
            </w:r>
            <w:r w:rsidR="008B734E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8B734E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ra </w:t>
            </w:r>
            <w:r w:rsidR="008B734E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Institucional</w:t>
            </w:r>
          </w:p>
        </w:tc>
        <w:tc>
          <w:tcPr>
            <w:tcW w:w="2098" w:type="dxa"/>
            <w:vAlign w:val="center"/>
          </w:tcPr>
          <w:p w14:paraId="5C62EB03" w14:textId="0B2BF85A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Archivo listado de Retos</w:t>
            </w:r>
          </w:p>
        </w:tc>
      </w:tr>
      <w:tr w:rsidR="008B734E" w:rsidRPr="00DA30CC" w14:paraId="4B1F2A17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7E1CCB28" w14:textId="6709BEB3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02</w:t>
            </w:r>
          </w:p>
        </w:tc>
        <w:tc>
          <w:tcPr>
            <w:tcW w:w="5132" w:type="dxa"/>
            <w:vAlign w:val="center"/>
          </w:tcPr>
          <w:p w14:paraId="31AAB7BE" w14:textId="79E57C9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Reunión de Comité CUEE – PCJIC, invitados los Profesores Directores de Grupo de Investigación, que permita la selección de los Retos que la institución está en capacidad de asumir</w:t>
            </w:r>
          </w:p>
        </w:tc>
        <w:tc>
          <w:tcPr>
            <w:tcW w:w="2126" w:type="dxa"/>
            <w:vAlign w:val="center"/>
          </w:tcPr>
          <w:p w14:paraId="70A179D1" w14:textId="278099F5" w:rsidR="008B734E" w:rsidRPr="00DA30CC" w:rsidRDefault="00DA30CC" w:rsidP="008B734E">
            <w:pPr>
              <w:jc w:val="both"/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Madrina/ Padrino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8B734E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 xml:space="preserve">CUEE 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</w:t>
            </w:r>
            <w:r w:rsidR="008B734E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8B734E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="008B734E"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d</w:t>
            </w:r>
            <w:r w:rsidR="008B734E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="008B734E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ad</w:t>
            </w:r>
            <w:r w:rsidR="008B734E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8B734E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ra </w:t>
            </w:r>
            <w:r w:rsidR="008B734E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Institucional</w:t>
            </w:r>
          </w:p>
          <w:p w14:paraId="630BF360" w14:textId="7777777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Líder CUEE de Facultad</w:t>
            </w:r>
          </w:p>
          <w:p w14:paraId="2DEF0991" w14:textId="71776DA6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Aula Taller de Ciencias</w:t>
            </w:r>
          </w:p>
          <w:p w14:paraId="7D57B163" w14:textId="5E1A31A2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Directores de Grupo de Investigación y Coordinadores de Semillero</w:t>
            </w:r>
          </w:p>
        </w:tc>
        <w:tc>
          <w:tcPr>
            <w:tcW w:w="2098" w:type="dxa"/>
            <w:vAlign w:val="center"/>
          </w:tcPr>
          <w:p w14:paraId="283D1A1A" w14:textId="0D7AD89D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Documento con los Retos seleccionados</w:t>
            </w:r>
          </w:p>
        </w:tc>
      </w:tr>
      <w:tr w:rsidR="008B734E" w:rsidRPr="00DA30CC" w14:paraId="4C4244FC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4D72A07C" w14:textId="08309700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</w:t>
            </w:r>
            <w:r w:rsidRPr="00DA30CC">
              <w:rPr>
                <w:rFonts w:ascii="Arial" w:eastAsia="Arial" w:hAnsi="Arial" w:cs="Arial"/>
                <w:w w:val="102"/>
                <w:sz w:val="22"/>
                <w:szCs w:val="22"/>
                <w:lang w:val="es-CO"/>
              </w:rPr>
              <w:t>3</w:t>
            </w:r>
          </w:p>
        </w:tc>
        <w:tc>
          <w:tcPr>
            <w:tcW w:w="5132" w:type="dxa"/>
            <w:vAlign w:val="center"/>
          </w:tcPr>
          <w:p w14:paraId="4183A331" w14:textId="5BE80DC9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Notificación a la Mesa de Ayuda del CUEE de los Retos seleccionados por la Institución.</w:t>
            </w:r>
          </w:p>
        </w:tc>
        <w:tc>
          <w:tcPr>
            <w:tcW w:w="2126" w:type="dxa"/>
            <w:vAlign w:val="center"/>
          </w:tcPr>
          <w:p w14:paraId="72186916" w14:textId="737BA123" w:rsidR="008B734E" w:rsidRPr="00DA30CC" w:rsidRDefault="00DA30CC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Madrina/ Padrino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8B734E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 xml:space="preserve">CUEE 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</w:t>
            </w:r>
            <w:r w:rsidR="008B734E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8B734E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="008B734E"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d</w:t>
            </w:r>
            <w:r w:rsidR="008B734E"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="008B734E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ad</w:t>
            </w:r>
            <w:r w:rsidR="008B734E"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8B734E"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ra </w:t>
            </w:r>
            <w:r w:rsidR="008B734E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Institucional</w:t>
            </w:r>
          </w:p>
        </w:tc>
        <w:tc>
          <w:tcPr>
            <w:tcW w:w="2098" w:type="dxa"/>
            <w:vAlign w:val="center"/>
          </w:tcPr>
          <w:p w14:paraId="2D846C7A" w14:textId="6D6ED564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Correo electrónico de notificación de Retos.</w:t>
            </w:r>
          </w:p>
        </w:tc>
      </w:tr>
      <w:tr w:rsidR="008B734E" w:rsidRPr="00DA30CC" w14:paraId="4BB6C6EC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33B31AA5" w14:textId="4B1D8CC1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04</w:t>
            </w:r>
          </w:p>
        </w:tc>
        <w:tc>
          <w:tcPr>
            <w:tcW w:w="5132" w:type="dxa"/>
            <w:vAlign w:val="center"/>
          </w:tcPr>
          <w:p w14:paraId="7911F96A" w14:textId="06EAFC94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Respuesta de la Mesa de Ayuda del CUEE con la asignación de Retos para las Instituciones.</w:t>
            </w:r>
          </w:p>
        </w:tc>
        <w:tc>
          <w:tcPr>
            <w:tcW w:w="2126" w:type="dxa"/>
            <w:vAlign w:val="center"/>
          </w:tcPr>
          <w:p w14:paraId="419A50AB" w14:textId="3F25B74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Mesa de Ayuda</w:t>
            </w:r>
          </w:p>
        </w:tc>
        <w:tc>
          <w:tcPr>
            <w:tcW w:w="2098" w:type="dxa"/>
            <w:vAlign w:val="center"/>
          </w:tcPr>
          <w:p w14:paraId="58157F05" w14:textId="021FE46D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Correo electrónico de Asignación de Retos.</w:t>
            </w:r>
          </w:p>
        </w:tc>
      </w:tr>
      <w:tr w:rsidR="008B734E" w:rsidRPr="00DA30CC" w14:paraId="58349FD6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48FDCAB8" w14:textId="13397725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05</w:t>
            </w:r>
          </w:p>
        </w:tc>
        <w:tc>
          <w:tcPr>
            <w:tcW w:w="5132" w:type="dxa"/>
            <w:vAlign w:val="center"/>
          </w:tcPr>
          <w:p w14:paraId="7592845C" w14:textId="70132BE6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Definición y envío de los Equipos de Trabajo para la solución del Reto con los cargos correspondientes:</w:t>
            </w:r>
          </w:p>
          <w:p w14:paraId="10ECBD41" w14:textId="77777777" w:rsidR="008B734E" w:rsidRPr="00DA30CC" w:rsidRDefault="008B734E" w:rsidP="008B734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Mentor (a)</w:t>
            </w:r>
          </w:p>
          <w:p w14:paraId="65251597" w14:textId="286A8A4F" w:rsidR="008B734E" w:rsidRPr="00DA30CC" w:rsidRDefault="008B734E" w:rsidP="008B734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Asesor (es)</w:t>
            </w:r>
          </w:p>
          <w:p w14:paraId="4D5B78C1" w14:textId="77777777" w:rsidR="008B734E" w:rsidRPr="00DA30CC" w:rsidRDefault="008B734E" w:rsidP="008B734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Integrantes Equipo de Trabajo</w:t>
            </w:r>
          </w:p>
          <w:p w14:paraId="4F5FEE6F" w14:textId="7777777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</w:p>
          <w:p w14:paraId="6B90C69C" w14:textId="4CDC1F0B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lastRenderedPageBreak/>
              <w:t>Se debe reportar la siguiente información:</w:t>
            </w:r>
          </w:p>
          <w:p w14:paraId="7645C538" w14:textId="772EC217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Nombre Completo</w:t>
            </w:r>
          </w:p>
          <w:p w14:paraId="4BD13A1A" w14:textId="34AEDB2D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Identificación</w:t>
            </w:r>
          </w:p>
          <w:p w14:paraId="331B1E1F" w14:textId="2872093F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Cargo</w:t>
            </w:r>
          </w:p>
          <w:p w14:paraId="39D978A6" w14:textId="41A326D6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Área de Formación</w:t>
            </w:r>
          </w:p>
          <w:p w14:paraId="2B15B6E3" w14:textId="40CA3D40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Facultad</w:t>
            </w:r>
          </w:p>
          <w:p w14:paraId="299CA10F" w14:textId="2C36FAFA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Grupo o Semillero de Investigación</w:t>
            </w:r>
          </w:p>
          <w:p w14:paraId="544717B8" w14:textId="3B16FBC9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E-mail</w:t>
            </w:r>
          </w:p>
          <w:p w14:paraId="4B56C9D0" w14:textId="69AC144F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Celular</w:t>
            </w:r>
          </w:p>
        </w:tc>
        <w:tc>
          <w:tcPr>
            <w:tcW w:w="2126" w:type="dxa"/>
            <w:vAlign w:val="center"/>
          </w:tcPr>
          <w:p w14:paraId="6D3A61C0" w14:textId="36E1B8E5" w:rsidR="008B734E" w:rsidRPr="00DA30CC" w:rsidRDefault="00DA30CC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lastRenderedPageBreak/>
              <w:t>Madrina/ Padrino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8B734E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</w:p>
          <w:p w14:paraId="35E1327E" w14:textId="497C236E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d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ad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ra </w:t>
            </w:r>
            <w:r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Institucional</w:t>
            </w:r>
          </w:p>
          <w:p w14:paraId="1B5AE9E3" w14:textId="7777777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Líder CUEE de Facultad</w:t>
            </w:r>
          </w:p>
          <w:p w14:paraId="09CB6257" w14:textId="7777777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Aula Taller de </w:t>
            </w: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lastRenderedPageBreak/>
              <w:t>Ciencias</w:t>
            </w:r>
          </w:p>
          <w:p w14:paraId="5B8909A7" w14:textId="5A8851E9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Directores de Grupo de Investigación y Coordinadores de Semillero</w:t>
            </w:r>
          </w:p>
        </w:tc>
        <w:tc>
          <w:tcPr>
            <w:tcW w:w="2098" w:type="dxa"/>
            <w:vAlign w:val="center"/>
          </w:tcPr>
          <w:p w14:paraId="33442462" w14:textId="26135E9E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lastRenderedPageBreak/>
              <w:t>Formato Excel: Conformación del Equipo de trabajo.</w:t>
            </w:r>
          </w:p>
        </w:tc>
      </w:tr>
      <w:tr w:rsidR="008B734E" w:rsidRPr="00DA30CC" w14:paraId="75739C37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588D7983" w14:textId="60F5557A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lastRenderedPageBreak/>
              <w:t>06</w:t>
            </w:r>
          </w:p>
        </w:tc>
        <w:tc>
          <w:tcPr>
            <w:tcW w:w="5132" w:type="dxa"/>
            <w:vAlign w:val="center"/>
          </w:tcPr>
          <w:p w14:paraId="467B8D6D" w14:textId="6454A043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Presentación del Video e Información del Reto al Equipo de trabajo.</w:t>
            </w:r>
          </w:p>
        </w:tc>
        <w:tc>
          <w:tcPr>
            <w:tcW w:w="2126" w:type="dxa"/>
            <w:vAlign w:val="center"/>
          </w:tcPr>
          <w:p w14:paraId="666E2DC3" w14:textId="7E9307DC" w:rsidR="008B734E" w:rsidRPr="00DA30CC" w:rsidRDefault="00DA30CC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Madrina/ Padrino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8B734E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</w:p>
          <w:p w14:paraId="0CED6B96" w14:textId="1D78D5E9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 – PCJIC, mentor del Reto</w:t>
            </w:r>
          </w:p>
        </w:tc>
        <w:tc>
          <w:tcPr>
            <w:tcW w:w="2098" w:type="dxa"/>
            <w:vAlign w:val="center"/>
          </w:tcPr>
          <w:p w14:paraId="16B24701" w14:textId="7777777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Video del Reto elaborado por la Empresa.</w:t>
            </w:r>
          </w:p>
          <w:p w14:paraId="0B451CEE" w14:textId="7B19C123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Lluvia de ideas preliminar para la solución del Reto.</w:t>
            </w:r>
          </w:p>
        </w:tc>
      </w:tr>
      <w:tr w:rsidR="008B734E" w:rsidRPr="00DA30CC" w14:paraId="2D459098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7DD4A6CD" w14:textId="184A78D2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07</w:t>
            </w:r>
          </w:p>
        </w:tc>
        <w:tc>
          <w:tcPr>
            <w:tcW w:w="5132" w:type="dxa"/>
            <w:vAlign w:val="center"/>
          </w:tcPr>
          <w:p w14:paraId="620FF1EB" w14:textId="6A129F5C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Gestión ante la Coordinación de Comunicaciones para el apoyo para la elaboración del Video de los Retos, </w:t>
            </w: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con aval de la Vicerrectoría de Extensión.</w:t>
            </w:r>
          </w:p>
        </w:tc>
        <w:tc>
          <w:tcPr>
            <w:tcW w:w="2126" w:type="dxa"/>
            <w:vAlign w:val="center"/>
          </w:tcPr>
          <w:p w14:paraId="04743838" w14:textId="754CC7A4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 </w:t>
            </w:r>
            <w:r w:rsidR="00DA30CC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Madrina/ Padrino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</w:p>
          <w:p w14:paraId="289FF016" w14:textId="799D7C2E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Coordinación – PCJIC</w:t>
            </w:r>
          </w:p>
          <w:p w14:paraId="18C0B07F" w14:textId="5C6BBF28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Vicerrectoría de Extensión</w:t>
            </w:r>
          </w:p>
        </w:tc>
        <w:tc>
          <w:tcPr>
            <w:tcW w:w="2098" w:type="dxa"/>
            <w:vAlign w:val="center"/>
          </w:tcPr>
          <w:p w14:paraId="333FAFBC" w14:textId="01F9CEDF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Carta de Solicitud de Apoyo y Respuesta de la Oficina Asesora de Comunicaciones de la Institución. </w:t>
            </w:r>
          </w:p>
        </w:tc>
      </w:tr>
      <w:tr w:rsidR="008B734E" w:rsidRPr="00DA30CC" w14:paraId="3EB3DB9A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1A15B7D0" w14:textId="430AE852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07</w:t>
            </w:r>
          </w:p>
        </w:tc>
        <w:tc>
          <w:tcPr>
            <w:tcW w:w="5132" w:type="dxa"/>
            <w:vAlign w:val="center"/>
          </w:tcPr>
          <w:p w14:paraId="4FB5988C" w14:textId="42B43A6F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Establecimiento y envío del Cronograma para la solución el Reto, el cual contiene la siguiente información:</w:t>
            </w:r>
          </w:p>
          <w:p w14:paraId="0A29270A" w14:textId="36780E83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Integrante</w:t>
            </w:r>
          </w:p>
          <w:p w14:paraId="5D129D6F" w14:textId="77777777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Tarea Asignada </w:t>
            </w:r>
          </w:p>
          <w:p w14:paraId="546294DF" w14:textId="77777777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Objetivo </w:t>
            </w:r>
          </w:p>
          <w:p w14:paraId="6FA2D32F" w14:textId="77777777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Alcance </w:t>
            </w:r>
          </w:p>
          <w:p w14:paraId="314D45D2" w14:textId="77777777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Apoyo y Tipo</w:t>
            </w:r>
          </w:p>
          <w:p w14:paraId="59D7AE94" w14:textId="77777777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Tipo de Entregable</w:t>
            </w:r>
          </w:p>
          <w:p w14:paraId="4E39650D" w14:textId="42514EB0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Tiempo de Entrega</w:t>
            </w:r>
          </w:p>
        </w:tc>
        <w:tc>
          <w:tcPr>
            <w:tcW w:w="2126" w:type="dxa"/>
            <w:vAlign w:val="center"/>
          </w:tcPr>
          <w:p w14:paraId="0ABE04D6" w14:textId="7777777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Equipo de Trabajo</w:t>
            </w:r>
          </w:p>
          <w:p w14:paraId="0AE6904C" w14:textId="601ABF00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Coordinación CUEE – PCJIC</w:t>
            </w:r>
          </w:p>
        </w:tc>
        <w:tc>
          <w:tcPr>
            <w:tcW w:w="2098" w:type="dxa"/>
            <w:vAlign w:val="center"/>
          </w:tcPr>
          <w:p w14:paraId="4A3A6EA7" w14:textId="765215B1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Formato Excel: Cronograma para la solución del Reto.</w:t>
            </w:r>
          </w:p>
        </w:tc>
      </w:tr>
      <w:tr w:rsidR="008B734E" w:rsidRPr="00DA30CC" w14:paraId="1C6C5685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53E3F81E" w14:textId="4FF01091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08</w:t>
            </w:r>
          </w:p>
        </w:tc>
        <w:tc>
          <w:tcPr>
            <w:tcW w:w="5132" w:type="dxa"/>
            <w:vAlign w:val="center"/>
          </w:tcPr>
          <w:p w14:paraId="6BB27C46" w14:textId="10ED590D" w:rsidR="008B734E" w:rsidRPr="00DA30CC" w:rsidRDefault="008B734E" w:rsidP="008B734E">
            <w:pPr>
              <w:tabs>
                <w:tab w:val="left" w:pos="460"/>
              </w:tabs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Etapa ANALIZA: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 Solución del Reto por parte de las Instituciones de Educación Superior, elaboración de las </w:t>
            </w:r>
            <w:r w:rsidRPr="00DA30CC">
              <w:rPr>
                <w:rFonts w:ascii="Arial" w:hAnsi="Arial" w:cs="Arial"/>
                <w:bCs/>
                <w:color w:val="000000"/>
                <w:sz w:val="22"/>
                <w:szCs w:val="22"/>
                <w:lang w:val="es-CO"/>
              </w:rPr>
              <w:t>Preguntas Orientadoras para la preparación de la Visita a la Empresa, que permiten orientar la Solución del Reto.</w:t>
            </w:r>
          </w:p>
        </w:tc>
        <w:tc>
          <w:tcPr>
            <w:tcW w:w="2126" w:type="dxa"/>
            <w:vAlign w:val="center"/>
          </w:tcPr>
          <w:p w14:paraId="1BC6330A" w14:textId="4B35A33B" w:rsidR="008B734E" w:rsidRPr="00DA30CC" w:rsidRDefault="00DA30CC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Madrina/ Padrino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8B734E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</w:p>
          <w:p w14:paraId="7ACCBEF2" w14:textId="7777777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</w:p>
          <w:p w14:paraId="3956806B" w14:textId="6771260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Equipo de Trabajo</w:t>
            </w:r>
          </w:p>
        </w:tc>
        <w:tc>
          <w:tcPr>
            <w:tcW w:w="2098" w:type="dxa"/>
            <w:vAlign w:val="center"/>
          </w:tcPr>
          <w:p w14:paraId="46894D6E" w14:textId="08B47386" w:rsidR="008B734E" w:rsidRPr="00DA30CC" w:rsidRDefault="008B734E" w:rsidP="008B734E">
            <w:pPr>
              <w:tabs>
                <w:tab w:val="left" w:pos="460"/>
              </w:tabs>
              <w:spacing w:before="60" w:after="60"/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Preguntas Orientadoras </w:t>
            </w:r>
          </w:p>
        </w:tc>
      </w:tr>
      <w:tr w:rsidR="008B734E" w:rsidRPr="00DA30CC" w14:paraId="04A2B1C0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68288C87" w14:textId="2EDD4DA7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09</w:t>
            </w:r>
          </w:p>
        </w:tc>
        <w:tc>
          <w:tcPr>
            <w:tcW w:w="5132" w:type="dxa"/>
            <w:vAlign w:val="center"/>
          </w:tcPr>
          <w:p w14:paraId="76A3FD64" w14:textId="498193D6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>Etapa VISITA: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 Selección de integrantes del Grupo que asistirán a la Visita a la </w:t>
            </w:r>
            <w:r w:rsidR="008A0D6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Empresa y realización de Visita presencial o mediante reunión virtual.</w:t>
            </w:r>
          </w:p>
        </w:tc>
        <w:tc>
          <w:tcPr>
            <w:tcW w:w="2126" w:type="dxa"/>
            <w:vAlign w:val="center"/>
          </w:tcPr>
          <w:p w14:paraId="402409A0" w14:textId="6D483BE2" w:rsidR="008B734E" w:rsidRPr="00DA30CC" w:rsidRDefault="00DA30CC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Madrina/ Padrino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8B734E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</w:p>
          <w:p w14:paraId="3EEA5DFA" w14:textId="7777777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</w:p>
          <w:p w14:paraId="0C3CEA2E" w14:textId="1DA0DA7B" w:rsidR="008B734E" w:rsidRPr="00DA30CC" w:rsidRDefault="008B734E" w:rsidP="008B734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Equipo de Trabajo</w:t>
            </w:r>
          </w:p>
        </w:tc>
        <w:tc>
          <w:tcPr>
            <w:tcW w:w="2098" w:type="dxa"/>
            <w:vAlign w:val="center"/>
          </w:tcPr>
          <w:p w14:paraId="17F09C23" w14:textId="51DDFF45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Documento de Respuesta de Preguntas Orientadoras-</w:t>
            </w:r>
          </w:p>
        </w:tc>
      </w:tr>
      <w:tr w:rsidR="008B734E" w:rsidRPr="00DA30CC" w14:paraId="26F4E5FA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37344E9A" w14:textId="33143792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10</w:t>
            </w:r>
          </w:p>
        </w:tc>
        <w:tc>
          <w:tcPr>
            <w:tcW w:w="5132" w:type="dxa"/>
            <w:vAlign w:val="center"/>
          </w:tcPr>
          <w:p w14:paraId="49866EC0" w14:textId="03BAD8F3" w:rsidR="008B734E" w:rsidRPr="00DA30CC" w:rsidRDefault="008B734E" w:rsidP="008B734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  <w:t>Etapa IDEA:</w:t>
            </w:r>
            <w:r w:rsidRPr="00DA30CC">
              <w:rPr>
                <w:rFonts w:ascii="Arial" w:hAnsi="Arial" w:cs="Arial"/>
                <w:bCs/>
                <w:color w:val="000000"/>
                <w:sz w:val="22"/>
                <w:szCs w:val="22"/>
                <w:lang w:val="es-CO"/>
              </w:rPr>
              <w:t xml:space="preserve"> Socialización de la Visita, aportes y nuevas Iniciativas para la Solución del Reto:</w:t>
            </w:r>
          </w:p>
          <w:p w14:paraId="36179D29" w14:textId="77777777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Iniciativa</w:t>
            </w:r>
          </w:p>
          <w:p w14:paraId="462D9445" w14:textId="77777777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lastRenderedPageBreak/>
              <w:t>Oportunidades</w:t>
            </w:r>
          </w:p>
          <w:p w14:paraId="5B2F6016" w14:textId="77777777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Debilidades</w:t>
            </w:r>
          </w:p>
          <w:p w14:paraId="6CB83DA3" w14:textId="731D4F5B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Vinculación de Integrantes del Equipo con las responsabilidades correspondientes.</w:t>
            </w:r>
          </w:p>
        </w:tc>
        <w:tc>
          <w:tcPr>
            <w:tcW w:w="2126" w:type="dxa"/>
            <w:vAlign w:val="center"/>
          </w:tcPr>
          <w:p w14:paraId="1B6DB883" w14:textId="1621DD78" w:rsidR="008B734E" w:rsidRPr="00DA30CC" w:rsidRDefault="00DA30CC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lastRenderedPageBreak/>
              <w:t>Madrina/ Padrino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8B734E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</w:p>
          <w:p w14:paraId="1C58F2F7" w14:textId="7777777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</w:p>
          <w:p w14:paraId="7321924B" w14:textId="419215BE" w:rsidR="008B734E" w:rsidRPr="00DA30CC" w:rsidRDefault="008B734E" w:rsidP="008B734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lastRenderedPageBreak/>
              <w:t>Equipo de Trabajo</w:t>
            </w:r>
          </w:p>
        </w:tc>
        <w:tc>
          <w:tcPr>
            <w:tcW w:w="2098" w:type="dxa"/>
            <w:vAlign w:val="center"/>
          </w:tcPr>
          <w:p w14:paraId="41CCDD6C" w14:textId="495CB11D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lastRenderedPageBreak/>
              <w:t xml:space="preserve">Bitácora de Retos de innovación abierta, </w:t>
            </w:r>
            <w:r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</w:p>
          <w:p w14:paraId="69F63FA7" w14:textId="79620E55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</w:p>
        </w:tc>
      </w:tr>
      <w:tr w:rsidR="008B734E" w:rsidRPr="00DA30CC" w14:paraId="0D3EAE7E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58A7A32D" w14:textId="5A210E30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lastRenderedPageBreak/>
              <w:t>11</w:t>
            </w:r>
          </w:p>
        </w:tc>
        <w:tc>
          <w:tcPr>
            <w:tcW w:w="5132" w:type="dxa"/>
            <w:vAlign w:val="center"/>
          </w:tcPr>
          <w:p w14:paraId="0D8D0AC3" w14:textId="77777777" w:rsidR="008B734E" w:rsidRPr="00DA30CC" w:rsidRDefault="008B734E" w:rsidP="008B734E">
            <w:pPr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  <w:t xml:space="preserve">IDEA: </w:t>
            </w:r>
            <w:r w:rsidRPr="00DA30CC">
              <w:rPr>
                <w:rFonts w:ascii="Arial" w:hAnsi="Arial" w:cs="Arial"/>
                <w:bCs/>
                <w:color w:val="000000"/>
                <w:sz w:val="22"/>
                <w:szCs w:val="22"/>
                <w:lang w:val="es-CO"/>
              </w:rPr>
              <w:t xml:space="preserve">continuación con el </w:t>
            </w:r>
            <w:r w:rsidRPr="00DA30CC">
              <w:rPr>
                <w:rFonts w:ascii="Arial" w:hAnsi="Arial" w:cs="Arial"/>
                <w:bCs/>
                <w:spacing w:val="-3"/>
                <w:sz w:val="22"/>
                <w:szCs w:val="22"/>
                <w:lang w:val="es-CO"/>
              </w:rPr>
              <w:t>proceso de ideación que contempla los siguientes elementos:</w:t>
            </w:r>
          </w:p>
          <w:p w14:paraId="51A6E56E" w14:textId="7848A94A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Contextualización del Reto</w:t>
            </w:r>
          </w:p>
          <w:p w14:paraId="3C882ABF" w14:textId="1E9540BE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Contextualización de la Solución</w:t>
            </w:r>
          </w:p>
          <w:p w14:paraId="277DDF72" w14:textId="3AE98EC9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bCs/>
                <w:color w:val="000000"/>
                <w:sz w:val="22"/>
                <w:szCs w:val="22"/>
                <w:lang w:val="es-CO"/>
              </w:rPr>
              <w:t>Conclusiones Finales</w:t>
            </w:r>
          </w:p>
          <w:p w14:paraId="322BE37E" w14:textId="6177416A" w:rsidR="008B734E" w:rsidRPr="00DA30CC" w:rsidRDefault="008B734E" w:rsidP="008B734E">
            <w:pPr>
              <w:pStyle w:val="Prrafodelista"/>
              <w:numPr>
                <w:ilvl w:val="0"/>
                <w:numId w:val="20"/>
              </w:numPr>
              <w:ind w:left="340" w:hanging="340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hAnsi="Arial" w:cs="Arial"/>
                <w:bCs/>
                <w:color w:val="000000"/>
                <w:sz w:val="22"/>
                <w:szCs w:val="22"/>
                <w:lang w:val="es-CO"/>
              </w:rPr>
              <w:t>Recomendaciones</w:t>
            </w:r>
          </w:p>
        </w:tc>
        <w:tc>
          <w:tcPr>
            <w:tcW w:w="2126" w:type="dxa"/>
            <w:vAlign w:val="center"/>
          </w:tcPr>
          <w:p w14:paraId="5873601C" w14:textId="4719BA45" w:rsidR="008B734E" w:rsidRPr="00DA30CC" w:rsidRDefault="00DA30CC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Madrina/ Padrino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8B734E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</w:p>
          <w:p w14:paraId="77D8EFC5" w14:textId="7777777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</w:p>
          <w:p w14:paraId="58C33310" w14:textId="313921F8" w:rsidR="008B734E" w:rsidRPr="00DA30CC" w:rsidRDefault="008B734E" w:rsidP="008B734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Equipo de Trabajo</w:t>
            </w:r>
          </w:p>
        </w:tc>
        <w:tc>
          <w:tcPr>
            <w:tcW w:w="2098" w:type="dxa"/>
            <w:vAlign w:val="center"/>
          </w:tcPr>
          <w:p w14:paraId="538AC1EE" w14:textId="13B64902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Bitácora del Reto</w:t>
            </w:r>
          </w:p>
        </w:tc>
      </w:tr>
      <w:tr w:rsidR="008B734E" w:rsidRPr="00DA30CC" w14:paraId="146FD4D4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38B8C1E2" w14:textId="09A462F3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12</w:t>
            </w:r>
          </w:p>
        </w:tc>
        <w:tc>
          <w:tcPr>
            <w:tcW w:w="5132" w:type="dxa"/>
            <w:vAlign w:val="center"/>
          </w:tcPr>
          <w:p w14:paraId="22F2D817" w14:textId="63246B94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Diseño del Guion, Elaboración y Edición de Video con la Solución del Reto.</w:t>
            </w:r>
          </w:p>
        </w:tc>
        <w:tc>
          <w:tcPr>
            <w:tcW w:w="2126" w:type="dxa"/>
            <w:vAlign w:val="center"/>
          </w:tcPr>
          <w:p w14:paraId="0E05B3E8" w14:textId="7D6BD6FD" w:rsidR="008B734E" w:rsidRPr="00DA30CC" w:rsidRDefault="00DA30CC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Madrina/ Padrino</w:t>
            </w:r>
            <w:r w:rsidR="008B734E"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8B734E"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CUEE</w:t>
            </w:r>
          </w:p>
          <w:p w14:paraId="4D94F1B3" w14:textId="3C9A7EF8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Equipo de Trabajo</w:t>
            </w:r>
          </w:p>
          <w:p w14:paraId="5958ADCA" w14:textId="6E1982E8" w:rsidR="008B734E" w:rsidRPr="00DA30CC" w:rsidRDefault="008B734E" w:rsidP="008B734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Oficina Asesora de Comunicaciones</w:t>
            </w:r>
          </w:p>
        </w:tc>
        <w:tc>
          <w:tcPr>
            <w:tcW w:w="2098" w:type="dxa"/>
            <w:vAlign w:val="center"/>
          </w:tcPr>
          <w:p w14:paraId="3A100A81" w14:textId="3B6BEB4C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Video del Reto</w:t>
            </w:r>
          </w:p>
        </w:tc>
      </w:tr>
      <w:tr w:rsidR="008B734E" w:rsidRPr="00DA30CC" w14:paraId="1FFF0F0B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6BE70F50" w14:textId="5349F251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13</w:t>
            </w:r>
          </w:p>
        </w:tc>
        <w:tc>
          <w:tcPr>
            <w:tcW w:w="5132" w:type="dxa"/>
            <w:vAlign w:val="center"/>
          </w:tcPr>
          <w:p w14:paraId="1A4355BE" w14:textId="408537F8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CO"/>
              </w:rPr>
              <w:t xml:space="preserve">SOCIALIZACIÓN DEL RETO:  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Presentación de la solución del Reto a la Empresa</w:t>
            </w:r>
          </w:p>
        </w:tc>
        <w:tc>
          <w:tcPr>
            <w:tcW w:w="2126" w:type="dxa"/>
            <w:vAlign w:val="center"/>
          </w:tcPr>
          <w:p w14:paraId="243D203C" w14:textId="51C0EEE6" w:rsidR="008B734E" w:rsidRPr="00DA30CC" w:rsidRDefault="008B734E" w:rsidP="008B734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Equipo de Trabajo</w:t>
            </w:r>
          </w:p>
        </w:tc>
        <w:tc>
          <w:tcPr>
            <w:tcW w:w="2098" w:type="dxa"/>
            <w:vAlign w:val="center"/>
          </w:tcPr>
          <w:p w14:paraId="580A58D7" w14:textId="675C2D5D" w:rsidR="008B734E" w:rsidRPr="00DA30CC" w:rsidRDefault="00DA30CC" w:rsidP="00DA30CC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Presentación con diapositivas.</w:t>
            </w:r>
          </w:p>
        </w:tc>
      </w:tr>
      <w:tr w:rsidR="008B734E" w:rsidRPr="00DA30CC" w14:paraId="06D6302C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376BA7AF" w14:textId="36FE5B83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14</w:t>
            </w:r>
          </w:p>
        </w:tc>
        <w:tc>
          <w:tcPr>
            <w:tcW w:w="5132" w:type="dxa"/>
            <w:vAlign w:val="center"/>
          </w:tcPr>
          <w:p w14:paraId="380CAB62" w14:textId="4A7CBB9D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Entrega de la Solución el Reto a la Mesa de Ayuda del CUEE</w:t>
            </w:r>
          </w:p>
        </w:tc>
        <w:tc>
          <w:tcPr>
            <w:tcW w:w="2126" w:type="dxa"/>
            <w:vAlign w:val="center"/>
          </w:tcPr>
          <w:p w14:paraId="1E0705F8" w14:textId="7777777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 xml:space="preserve">Coordinación </w:t>
            </w:r>
          </w:p>
          <w:p w14:paraId="59179B07" w14:textId="615EE4FE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Empresarios CUEE – PCJIC</w:t>
            </w:r>
          </w:p>
        </w:tc>
        <w:tc>
          <w:tcPr>
            <w:tcW w:w="2098" w:type="dxa"/>
            <w:vAlign w:val="center"/>
          </w:tcPr>
          <w:p w14:paraId="79A33FDE" w14:textId="46171F69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Video y Bitácora del Reto.</w:t>
            </w:r>
          </w:p>
        </w:tc>
      </w:tr>
      <w:tr w:rsidR="008B734E" w:rsidRPr="00DA30CC" w14:paraId="24C3927C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04E6C900" w14:textId="76BC9DDC" w:rsidR="008B734E" w:rsidRPr="00DA30CC" w:rsidRDefault="008B734E" w:rsidP="008B734E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15</w:t>
            </w:r>
          </w:p>
        </w:tc>
        <w:tc>
          <w:tcPr>
            <w:tcW w:w="5132" w:type="dxa"/>
            <w:vAlign w:val="center"/>
          </w:tcPr>
          <w:p w14:paraId="24B9A572" w14:textId="7E805C98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Evaluación de las Propuestas de solución de Retos, elaboradas por las Instituciones de Educación Superior.</w:t>
            </w:r>
          </w:p>
        </w:tc>
        <w:tc>
          <w:tcPr>
            <w:tcW w:w="2126" w:type="dxa"/>
            <w:vAlign w:val="center"/>
          </w:tcPr>
          <w:p w14:paraId="010CD2D8" w14:textId="4FC3D360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Mesa de Ayuda del CUEE,</w:t>
            </w:r>
          </w:p>
        </w:tc>
        <w:tc>
          <w:tcPr>
            <w:tcW w:w="2098" w:type="dxa"/>
            <w:vAlign w:val="center"/>
          </w:tcPr>
          <w:p w14:paraId="40CC1108" w14:textId="77777777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Resultados de la Evaluación de Retos.</w:t>
            </w:r>
          </w:p>
          <w:p w14:paraId="6401666F" w14:textId="6EC2C352" w:rsidR="008B734E" w:rsidRPr="00DA30CC" w:rsidRDefault="008B734E" w:rsidP="008B734E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</w:p>
        </w:tc>
      </w:tr>
      <w:tr w:rsidR="00921B9A" w:rsidRPr="00DA30CC" w14:paraId="254E4460" w14:textId="77777777" w:rsidTr="00770E43">
        <w:trPr>
          <w:gridAfter w:val="1"/>
          <w:wAfter w:w="13" w:type="dxa"/>
        </w:trPr>
        <w:tc>
          <w:tcPr>
            <w:tcW w:w="911" w:type="dxa"/>
            <w:vAlign w:val="center"/>
          </w:tcPr>
          <w:p w14:paraId="29527B01" w14:textId="3825B274" w:rsidR="00921B9A" w:rsidRPr="00DA30CC" w:rsidRDefault="00921B9A" w:rsidP="00921B9A">
            <w:pPr>
              <w:jc w:val="center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16</w:t>
            </w:r>
          </w:p>
        </w:tc>
        <w:tc>
          <w:tcPr>
            <w:tcW w:w="5132" w:type="dxa"/>
            <w:vAlign w:val="center"/>
          </w:tcPr>
          <w:p w14:paraId="5C459653" w14:textId="2C4D97E8" w:rsidR="00921B9A" w:rsidRPr="00DA30CC" w:rsidRDefault="00921B9A" w:rsidP="00921B9A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Informe semestral institucional de retos, participación de estudiantes y docentes y resultados obtenidos.</w:t>
            </w:r>
          </w:p>
        </w:tc>
        <w:tc>
          <w:tcPr>
            <w:tcW w:w="2126" w:type="dxa"/>
            <w:vAlign w:val="center"/>
          </w:tcPr>
          <w:p w14:paraId="74A4DA7F" w14:textId="7CF38233" w:rsidR="00921B9A" w:rsidRPr="00DA30CC" w:rsidRDefault="00921B9A" w:rsidP="00921B9A">
            <w:pPr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Co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r</w:t>
            </w:r>
            <w:r w:rsidRPr="00DA30CC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>d</w:t>
            </w:r>
            <w:r w:rsidRPr="00DA30CC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DA30CC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ad</w:t>
            </w:r>
            <w:r w:rsidRPr="00DA30CC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DA30CC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ra </w:t>
            </w:r>
            <w:r w:rsidRPr="00DA30CC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es-CO"/>
              </w:rPr>
              <w:t>Institucional</w:t>
            </w:r>
          </w:p>
        </w:tc>
        <w:tc>
          <w:tcPr>
            <w:tcW w:w="2098" w:type="dxa"/>
            <w:vAlign w:val="center"/>
          </w:tcPr>
          <w:p w14:paraId="735F2D00" w14:textId="24D6DF42" w:rsidR="00921B9A" w:rsidRPr="00DA30CC" w:rsidRDefault="00921B9A" w:rsidP="00921B9A">
            <w:pPr>
              <w:jc w:val="both"/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es-CO"/>
              </w:rPr>
              <w:t>Informe de la coordinación institucional CUEE</w:t>
            </w:r>
          </w:p>
        </w:tc>
      </w:tr>
    </w:tbl>
    <w:p w14:paraId="44D6E3C7" w14:textId="2ED8749C" w:rsidR="00C00F8F" w:rsidRPr="00DA30CC" w:rsidRDefault="00C00F8F" w:rsidP="00C00F8F">
      <w:pPr>
        <w:ind w:right="-16"/>
        <w:jc w:val="both"/>
        <w:rPr>
          <w:rFonts w:ascii="Arial" w:hAnsi="Arial" w:cs="Arial"/>
          <w:sz w:val="22"/>
          <w:szCs w:val="22"/>
          <w:lang w:val="es-CO"/>
        </w:rPr>
      </w:pPr>
    </w:p>
    <w:p w14:paraId="5768E8BC" w14:textId="6EB54E0F" w:rsidR="00123C74" w:rsidRPr="00DA30CC" w:rsidRDefault="00123C74" w:rsidP="00C00F8F">
      <w:pPr>
        <w:ind w:right="-16"/>
        <w:jc w:val="both"/>
        <w:rPr>
          <w:rFonts w:ascii="Arial" w:hAnsi="Arial" w:cs="Arial"/>
          <w:sz w:val="22"/>
          <w:szCs w:val="22"/>
          <w:lang w:val="es-CO"/>
        </w:rPr>
      </w:pPr>
    </w:p>
    <w:p w14:paraId="550D9012" w14:textId="79939BBB" w:rsidR="00AB3DE8" w:rsidRPr="00DA30CC" w:rsidRDefault="00AB3DE8" w:rsidP="00AB3DE8">
      <w:pPr>
        <w:pStyle w:val="Prrafodelista"/>
        <w:numPr>
          <w:ilvl w:val="0"/>
          <w:numId w:val="2"/>
        </w:numPr>
        <w:ind w:left="426" w:right="-1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A30CC">
        <w:rPr>
          <w:rFonts w:ascii="Arial" w:eastAsia="Arial" w:hAnsi="Arial" w:cs="Arial"/>
          <w:b/>
          <w:spacing w:val="3"/>
          <w:sz w:val="22"/>
          <w:szCs w:val="22"/>
          <w:lang w:val="es-CO"/>
        </w:rPr>
        <w:t>D</w:t>
      </w:r>
      <w:r w:rsidRPr="00DA30CC">
        <w:rPr>
          <w:rFonts w:ascii="Arial" w:eastAsia="Arial" w:hAnsi="Arial" w:cs="Arial"/>
          <w:b/>
          <w:spacing w:val="-1"/>
          <w:sz w:val="22"/>
          <w:szCs w:val="22"/>
          <w:lang w:val="es-CO"/>
        </w:rPr>
        <w:t>OCUM</w:t>
      </w:r>
      <w:r w:rsidRPr="00DA30CC">
        <w:rPr>
          <w:rFonts w:ascii="Arial" w:eastAsia="Arial" w:hAnsi="Arial" w:cs="Arial"/>
          <w:b/>
          <w:spacing w:val="3"/>
          <w:sz w:val="22"/>
          <w:szCs w:val="22"/>
          <w:lang w:val="es-CO"/>
        </w:rPr>
        <w:t>E</w:t>
      </w:r>
      <w:r w:rsidRPr="00DA30CC">
        <w:rPr>
          <w:rFonts w:ascii="Arial" w:eastAsia="Arial" w:hAnsi="Arial" w:cs="Arial"/>
          <w:b/>
          <w:spacing w:val="1"/>
          <w:sz w:val="22"/>
          <w:szCs w:val="22"/>
          <w:lang w:val="es-CO"/>
        </w:rPr>
        <w:t>N</w:t>
      </w:r>
      <w:r w:rsidRPr="00DA30CC">
        <w:rPr>
          <w:rFonts w:ascii="Arial" w:eastAsia="Arial" w:hAnsi="Arial" w:cs="Arial"/>
          <w:b/>
          <w:spacing w:val="-4"/>
          <w:sz w:val="22"/>
          <w:szCs w:val="22"/>
          <w:lang w:val="es-CO"/>
        </w:rPr>
        <w:t>T</w:t>
      </w:r>
      <w:r w:rsidRPr="00DA30CC">
        <w:rPr>
          <w:rFonts w:ascii="Arial" w:eastAsia="Arial" w:hAnsi="Arial" w:cs="Arial"/>
          <w:b/>
          <w:spacing w:val="-1"/>
          <w:sz w:val="22"/>
          <w:szCs w:val="22"/>
          <w:lang w:val="es-CO"/>
        </w:rPr>
        <w:t>O</w:t>
      </w:r>
      <w:r w:rsidRPr="00DA30CC">
        <w:rPr>
          <w:rFonts w:ascii="Arial" w:eastAsia="Arial" w:hAnsi="Arial" w:cs="Arial"/>
          <w:b/>
          <w:sz w:val="22"/>
          <w:szCs w:val="22"/>
          <w:lang w:val="es-CO"/>
        </w:rPr>
        <w:t>S</w:t>
      </w:r>
      <w:r w:rsidRPr="00DA30CC">
        <w:rPr>
          <w:rFonts w:ascii="Arial" w:eastAsia="Arial" w:hAnsi="Arial" w:cs="Arial"/>
          <w:b/>
          <w:spacing w:val="33"/>
          <w:sz w:val="22"/>
          <w:szCs w:val="22"/>
          <w:lang w:val="es-CO"/>
        </w:rPr>
        <w:t xml:space="preserve"> </w:t>
      </w:r>
      <w:r w:rsidRPr="00DA30CC">
        <w:rPr>
          <w:rFonts w:ascii="Arial" w:eastAsia="Arial" w:hAnsi="Arial" w:cs="Arial"/>
          <w:b/>
          <w:spacing w:val="-1"/>
          <w:sz w:val="22"/>
          <w:szCs w:val="22"/>
          <w:lang w:val="es-CO"/>
        </w:rPr>
        <w:t>D</w:t>
      </w:r>
      <w:r w:rsidRPr="00DA30CC">
        <w:rPr>
          <w:rFonts w:ascii="Arial" w:eastAsia="Arial" w:hAnsi="Arial" w:cs="Arial"/>
          <w:b/>
          <w:sz w:val="22"/>
          <w:szCs w:val="22"/>
          <w:lang w:val="es-CO"/>
        </w:rPr>
        <w:t>E</w:t>
      </w:r>
      <w:r w:rsidRPr="00DA30CC">
        <w:rPr>
          <w:rFonts w:ascii="Arial" w:eastAsia="Arial" w:hAnsi="Arial" w:cs="Arial"/>
          <w:b/>
          <w:spacing w:val="9"/>
          <w:sz w:val="22"/>
          <w:szCs w:val="22"/>
          <w:lang w:val="es-CO"/>
        </w:rPr>
        <w:t xml:space="preserve"> </w:t>
      </w:r>
      <w:r w:rsidRPr="00DA30CC">
        <w:rPr>
          <w:rFonts w:ascii="Arial" w:eastAsia="Arial" w:hAnsi="Arial" w:cs="Arial"/>
          <w:b/>
          <w:spacing w:val="-1"/>
          <w:w w:val="102"/>
          <w:sz w:val="22"/>
          <w:szCs w:val="22"/>
          <w:lang w:val="es-CO"/>
        </w:rPr>
        <w:t>R</w:t>
      </w:r>
      <w:r w:rsidRPr="00DA30CC">
        <w:rPr>
          <w:rFonts w:ascii="Arial" w:eastAsia="Arial" w:hAnsi="Arial" w:cs="Arial"/>
          <w:b/>
          <w:spacing w:val="1"/>
          <w:w w:val="102"/>
          <w:sz w:val="22"/>
          <w:szCs w:val="22"/>
          <w:lang w:val="es-CO"/>
        </w:rPr>
        <w:t>E</w:t>
      </w:r>
      <w:r w:rsidRPr="00DA30CC">
        <w:rPr>
          <w:rFonts w:ascii="Arial" w:eastAsia="Arial" w:hAnsi="Arial" w:cs="Arial"/>
          <w:b/>
          <w:spacing w:val="-2"/>
          <w:w w:val="102"/>
          <w:sz w:val="22"/>
          <w:szCs w:val="22"/>
          <w:lang w:val="es-CO"/>
        </w:rPr>
        <w:t>F</w:t>
      </w:r>
      <w:r w:rsidRPr="00DA30CC">
        <w:rPr>
          <w:rFonts w:ascii="Arial" w:eastAsia="Arial" w:hAnsi="Arial" w:cs="Arial"/>
          <w:b/>
          <w:spacing w:val="1"/>
          <w:w w:val="102"/>
          <w:sz w:val="22"/>
          <w:szCs w:val="22"/>
          <w:lang w:val="es-CO"/>
        </w:rPr>
        <w:t>E</w:t>
      </w:r>
      <w:r w:rsidRPr="00DA30CC">
        <w:rPr>
          <w:rFonts w:ascii="Arial" w:eastAsia="Arial" w:hAnsi="Arial" w:cs="Arial"/>
          <w:b/>
          <w:spacing w:val="-1"/>
          <w:w w:val="102"/>
          <w:sz w:val="22"/>
          <w:szCs w:val="22"/>
          <w:lang w:val="es-CO"/>
        </w:rPr>
        <w:t>R</w:t>
      </w:r>
      <w:r w:rsidRPr="00DA30CC">
        <w:rPr>
          <w:rFonts w:ascii="Arial" w:eastAsia="Arial" w:hAnsi="Arial" w:cs="Arial"/>
          <w:b/>
          <w:spacing w:val="1"/>
          <w:w w:val="102"/>
          <w:sz w:val="22"/>
          <w:szCs w:val="22"/>
          <w:lang w:val="es-CO"/>
        </w:rPr>
        <w:t>E</w:t>
      </w:r>
      <w:r w:rsidRPr="00DA30CC">
        <w:rPr>
          <w:rFonts w:ascii="Arial" w:eastAsia="Arial" w:hAnsi="Arial" w:cs="Arial"/>
          <w:b/>
          <w:spacing w:val="-1"/>
          <w:w w:val="102"/>
          <w:sz w:val="22"/>
          <w:szCs w:val="22"/>
          <w:lang w:val="es-CO"/>
        </w:rPr>
        <w:t>N</w:t>
      </w:r>
      <w:r w:rsidRPr="00DA30CC">
        <w:rPr>
          <w:rFonts w:ascii="Arial" w:eastAsia="Arial" w:hAnsi="Arial" w:cs="Arial"/>
          <w:b/>
          <w:spacing w:val="1"/>
          <w:w w:val="102"/>
          <w:sz w:val="22"/>
          <w:szCs w:val="22"/>
          <w:lang w:val="es-CO"/>
        </w:rPr>
        <w:t>C</w:t>
      </w:r>
      <w:r w:rsidRPr="00DA30CC">
        <w:rPr>
          <w:rFonts w:ascii="Arial" w:eastAsia="Arial" w:hAnsi="Arial" w:cs="Arial"/>
          <w:b/>
          <w:w w:val="102"/>
          <w:sz w:val="22"/>
          <w:szCs w:val="22"/>
          <w:lang w:val="es-CO"/>
        </w:rPr>
        <w:t>IA</w:t>
      </w:r>
      <w:r w:rsidR="00D87EB0" w:rsidRPr="00DA30CC">
        <w:rPr>
          <w:rFonts w:ascii="Arial" w:eastAsia="Arial" w:hAnsi="Arial" w:cs="Arial"/>
          <w:b/>
          <w:w w:val="102"/>
          <w:sz w:val="22"/>
          <w:szCs w:val="22"/>
          <w:lang w:val="es-CO"/>
        </w:rPr>
        <w:t xml:space="preserve"> </w:t>
      </w:r>
    </w:p>
    <w:p w14:paraId="453E4852" w14:textId="77777777" w:rsidR="00220CC7" w:rsidRPr="00DA30CC" w:rsidRDefault="00220CC7" w:rsidP="00AB3DE8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eastAsia="Arial" w:hAnsi="Arial" w:cs="Arial"/>
          <w:w w:val="102"/>
          <w:position w:val="-1"/>
          <w:sz w:val="22"/>
          <w:szCs w:val="22"/>
          <w:lang w:val="es-CO"/>
        </w:rPr>
      </w:pPr>
      <w:r w:rsidRPr="00DA30CC">
        <w:rPr>
          <w:rFonts w:ascii="Arial" w:eastAsia="Arial" w:hAnsi="Arial" w:cs="Arial"/>
          <w:spacing w:val="1"/>
          <w:position w:val="-1"/>
          <w:sz w:val="22"/>
          <w:szCs w:val="22"/>
          <w:lang w:val="es-CO"/>
        </w:rPr>
        <w:t>Modelo de Inserción Laboral</w:t>
      </w:r>
    </w:p>
    <w:p w14:paraId="130C5B87" w14:textId="3E250625" w:rsidR="00232790" w:rsidRPr="00DA30CC" w:rsidRDefault="0085512A" w:rsidP="00AB3DE8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eastAsia="Arial" w:hAnsi="Arial" w:cs="Arial"/>
          <w:w w:val="102"/>
          <w:position w:val="-1"/>
          <w:sz w:val="22"/>
          <w:szCs w:val="22"/>
          <w:lang w:val="es-CO"/>
        </w:rPr>
      </w:pPr>
      <w:r w:rsidRPr="00DA30CC">
        <w:rPr>
          <w:rFonts w:ascii="Arial" w:eastAsia="Arial" w:hAnsi="Arial" w:cs="Arial"/>
          <w:spacing w:val="1"/>
          <w:position w:val="-1"/>
          <w:sz w:val="22"/>
          <w:szCs w:val="22"/>
          <w:lang w:val="es-CO"/>
        </w:rPr>
        <w:t xml:space="preserve">Formato de Bitácoras </w:t>
      </w:r>
      <w:r w:rsidR="00232790" w:rsidRPr="00DA30CC">
        <w:rPr>
          <w:rFonts w:ascii="Arial" w:eastAsia="Arial" w:hAnsi="Arial" w:cs="Arial"/>
          <w:spacing w:val="1"/>
          <w:position w:val="-1"/>
          <w:sz w:val="22"/>
          <w:szCs w:val="22"/>
          <w:lang w:val="es-CO"/>
        </w:rPr>
        <w:t>de Pasantía de Estudiante y de Profesor</w:t>
      </w:r>
    </w:p>
    <w:p w14:paraId="5E526B77" w14:textId="0196FF18" w:rsidR="003C243E" w:rsidRPr="00DA30CC" w:rsidRDefault="003C243E" w:rsidP="00AB3DE8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eastAsia="Arial" w:hAnsi="Arial" w:cs="Arial"/>
          <w:w w:val="102"/>
          <w:position w:val="-1"/>
          <w:sz w:val="22"/>
          <w:szCs w:val="22"/>
          <w:lang w:val="es-CO"/>
        </w:rPr>
      </w:pPr>
      <w:r w:rsidRPr="00DA30CC">
        <w:rPr>
          <w:rFonts w:ascii="Arial" w:eastAsia="Arial" w:hAnsi="Arial" w:cs="Arial"/>
          <w:spacing w:val="1"/>
          <w:position w:val="-1"/>
          <w:sz w:val="22"/>
          <w:szCs w:val="22"/>
          <w:lang w:val="es-CO"/>
        </w:rPr>
        <w:t xml:space="preserve">Bitácora de Solución </w:t>
      </w:r>
      <w:r w:rsidR="006162BF" w:rsidRPr="00DA30CC">
        <w:rPr>
          <w:rFonts w:ascii="Arial" w:eastAsia="Arial" w:hAnsi="Arial" w:cs="Arial"/>
          <w:spacing w:val="1"/>
          <w:position w:val="-1"/>
          <w:sz w:val="22"/>
          <w:szCs w:val="22"/>
          <w:lang w:val="es-CO"/>
        </w:rPr>
        <w:t xml:space="preserve">retos ABP Aula taller </w:t>
      </w:r>
      <w:r w:rsidRPr="00DA30CC">
        <w:rPr>
          <w:rFonts w:ascii="Arial" w:eastAsia="Arial" w:hAnsi="Arial" w:cs="Arial"/>
          <w:spacing w:val="1"/>
          <w:position w:val="-1"/>
          <w:sz w:val="22"/>
          <w:szCs w:val="22"/>
          <w:lang w:val="es-CO"/>
        </w:rPr>
        <w:t>de CUEE</w:t>
      </w:r>
    </w:p>
    <w:p w14:paraId="011A30B5" w14:textId="77777777" w:rsidR="00AB3DE8" w:rsidRPr="00DA30CC" w:rsidRDefault="00AB3DE8" w:rsidP="00AB3DE8">
      <w:pPr>
        <w:rPr>
          <w:rFonts w:ascii="Arial" w:hAnsi="Arial" w:cs="Arial"/>
          <w:sz w:val="22"/>
          <w:szCs w:val="22"/>
          <w:lang w:val="es-CO"/>
        </w:rPr>
      </w:pPr>
    </w:p>
    <w:p w14:paraId="7A7AE4B0" w14:textId="77777777" w:rsidR="00C25194" w:rsidRPr="00DA30CC" w:rsidRDefault="00C25194" w:rsidP="00AB3DE8">
      <w:pPr>
        <w:rPr>
          <w:rFonts w:ascii="Arial" w:hAnsi="Arial" w:cs="Arial"/>
          <w:sz w:val="22"/>
          <w:szCs w:val="22"/>
          <w:lang w:val="es-CO"/>
        </w:rPr>
      </w:pPr>
    </w:p>
    <w:p w14:paraId="69A7198A" w14:textId="77777777" w:rsidR="000D30A1" w:rsidRPr="00DA30CC" w:rsidRDefault="000D30A1" w:rsidP="00AB3DE8">
      <w:pPr>
        <w:rPr>
          <w:rFonts w:ascii="Arial" w:hAnsi="Arial" w:cs="Arial"/>
          <w:sz w:val="22"/>
          <w:szCs w:val="22"/>
          <w:lang w:val="es-CO"/>
        </w:rPr>
      </w:pPr>
    </w:p>
    <w:sectPr w:rsidR="000D30A1" w:rsidRPr="00DA30CC" w:rsidSect="000D30A1">
      <w:headerReference w:type="default" r:id="rId8"/>
      <w:footerReference w:type="default" r:id="rId9"/>
      <w:pgSz w:w="12242" w:h="15842" w:code="1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A48" w14:textId="77777777" w:rsidR="00993421" w:rsidRDefault="00993421" w:rsidP="00A560D3">
      <w:r>
        <w:separator/>
      </w:r>
    </w:p>
  </w:endnote>
  <w:endnote w:type="continuationSeparator" w:id="0">
    <w:p w14:paraId="0A9E43D8" w14:textId="77777777" w:rsidR="00993421" w:rsidRDefault="00993421" w:rsidP="00A5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CFA19" w14:textId="4481F1E5" w:rsidR="003B3EA1" w:rsidRDefault="00E1118A" w:rsidP="00782569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 wp14:anchorId="4829C405" wp14:editId="410FA23A">
          <wp:extent cx="876300" cy="6104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CJICCalid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00" t="19861" b="12195"/>
                  <a:stretch/>
                </pic:blipFill>
                <pic:spPr bwMode="auto">
                  <a:xfrm>
                    <a:off x="0" y="0"/>
                    <a:ext cx="885816" cy="6170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2569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CB49E0F" wp14:editId="3820A787">
          <wp:simplePos x="0" y="0"/>
          <wp:positionH relativeFrom="column">
            <wp:posOffset>3213100</wp:posOffset>
          </wp:positionH>
          <wp:positionV relativeFrom="paragraph">
            <wp:posOffset>4729480</wp:posOffset>
          </wp:positionV>
          <wp:extent cx="1346200" cy="600075"/>
          <wp:effectExtent l="0" t="0" r="635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5D2AF" w14:textId="77777777" w:rsidR="00993421" w:rsidRDefault="00993421" w:rsidP="00A560D3">
      <w:r>
        <w:separator/>
      </w:r>
    </w:p>
  </w:footnote>
  <w:footnote w:type="continuationSeparator" w:id="0">
    <w:p w14:paraId="132A876A" w14:textId="77777777" w:rsidR="00993421" w:rsidRDefault="00993421" w:rsidP="00A5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86"/>
      <w:gridCol w:w="6487"/>
      <w:gridCol w:w="1642"/>
    </w:tblGrid>
    <w:tr w:rsidR="00055A13" w14:paraId="4EC2E524" w14:textId="77777777" w:rsidTr="00055A13">
      <w:trPr>
        <w:trHeight w:val="565"/>
      </w:trPr>
      <w:tc>
        <w:tcPr>
          <w:tcW w:w="1985" w:type="dxa"/>
          <w:vMerge w:val="restart"/>
        </w:tcPr>
        <w:p w14:paraId="20109C22" w14:textId="41862257" w:rsidR="00055A13" w:rsidRDefault="00055A13" w:rsidP="00055A13">
          <w:pPr>
            <w:pStyle w:val="Encabezado"/>
            <w:spacing w:before="60" w:after="60"/>
            <w:rPr>
              <w:rFonts w:ascii="Arial" w:hAnsi="Arial" w:cs="Arial"/>
              <w:sz w:val="22"/>
              <w:szCs w:val="22"/>
              <w:lang w:val="es-CO"/>
            </w:rPr>
          </w:pPr>
          <w:r>
            <w:object w:dxaOrig="1770" w:dyaOrig="975" w14:anchorId="2A6B78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3pt;height:48.9pt" o:ole="" o:allowoverlap="f" fillcolor="#33c">
                <v:imagedata r:id="rId1" o:title=""/>
              </v:shape>
              <o:OLEObject Type="Embed" ProgID="Word.Picture.8" ShapeID="_x0000_i1025" DrawAspect="Content" ObjectID="_1681898029" r:id="rId2"/>
            </w:object>
          </w:r>
        </w:p>
      </w:tc>
      <w:tc>
        <w:tcPr>
          <w:tcW w:w="6487" w:type="dxa"/>
          <w:vMerge w:val="restart"/>
        </w:tcPr>
        <w:p w14:paraId="38427E1F" w14:textId="55DEDBF6" w:rsidR="00055A13" w:rsidRPr="00DA30CC" w:rsidRDefault="00055A13" w:rsidP="00055A13">
          <w:pPr>
            <w:pStyle w:val="Encabezado"/>
            <w:spacing w:before="40" w:after="40"/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DA30CC">
            <w:rPr>
              <w:rFonts w:ascii="Arial" w:eastAsia="Arial" w:hAnsi="Arial" w:cs="Arial"/>
              <w:b/>
              <w:spacing w:val="3"/>
              <w:sz w:val="22"/>
              <w:szCs w:val="22"/>
              <w:lang w:val="es-CO"/>
            </w:rPr>
            <w:t>R</w:t>
          </w:r>
          <w:r w:rsidRPr="00DA30CC">
            <w:rPr>
              <w:rFonts w:ascii="Arial" w:eastAsia="Arial" w:hAnsi="Arial" w:cs="Arial"/>
              <w:b/>
              <w:spacing w:val="1"/>
              <w:sz w:val="22"/>
              <w:szCs w:val="22"/>
              <w:lang w:val="es-CO"/>
            </w:rPr>
            <w:t>E</w:t>
          </w:r>
          <w:r w:rsidRPr="00DA30CC">
            <w:rPr>
              <w:rFonts w:ascii="Arial" w:eastAsia="Arial" w:hAnsi="Arial" w:cs="Arial"/>
              <w:b/>
              <w:spacing w:val="-4"/>
              <w:sz w:val="22"/>
              <w:szCs w:val="22"/>
              <w:lang w:val="es-CO"/>
            </w:rPr>
            <w:t>A</w:t>
          </w:r>
          <w:r w:rsidRPr="00DA30CC">
            <w:rPr>
              <w:rFonts w:ascii="Arial" w:eastAsia="Arial" w:hAnsi="Arial" w:cs="Arial"/>
              <w:b/>
              <w:spacing w:val="1"/>
              <w:sz w:val="22"/>
              <w:szCs w:val="22"/>
              <w:lang w:val="es-CO"/>
            </w:rPr>
            <w:t>L</w:t>
          </w:r>
          <w:r w:rsidRPr="00DA30CC">
            <w:rPr>
              <w:rFonts w:ascii="Arial" w:eastAsia="Arial" w:hAnsi="Arial" w:cs="Arial"/>
              <w:b/>
              <w:spacing w:val="-2"/>
              <w:sz w:val="22"/>
              <w:szCs w:val="22"/>
              <w:lang w:val="es-CO"/>
            </w:rPr>
            <w:t>I</w:t>
          </w:r>
          <w:r w:rsidRPr="00DA30CC">
            <w:rPr>
              <w:rFonts w:ascii="Arial" w:eastAsia="Arial" w:hAnsi="Arial" w:cs="Arial"/>
              <w:b/>
              <w:spacing w:val="3"/>
              <w:sz w:val="22"/>
              <w:szCs w:val="22"/>
              <w:lang w:val="es-CO"/>
            </w:rPr>
            <w:t>Z</w:t>
          </w:r>
          <w:r w:rsidRPr="00DA30CC">
            <w:rPr>
              <w:rFonts w:ascii="Arial" w:eastAsia="Arial" w:hAnsi="Arial" w:cs="Arial"/>
              <w:b/>
              <w:spacing w:val="-4"/>
              <w:sz w:val="22"/>
              <w:szCs w:val="22"/>
              <w:lang w:val="es-CO"/>
            </w:rPr>
            <w:t>A</w:t>
          </w:r>
          <w:r w:rsidRPr="00DA30CC">
            <w:rPr>
              <w:rFonts w:ascii="Arial" w:eastAsia="Arial" w:hAnsi="Arial" w:cs="Arial"/>
              <w:b/>
              <w:spacing w:val="1"/>
              <w:sz w:val="22"/>
              <w:szCs w:val="22"/>
              <w:lang w:val="es-CO"/>
            </w:rPr>
            <w:t>C</w:t>
          </w:r>
          <w:r w:rsidRPr="00DA30CC">
            <w:rPr>
              <w:rFonts w:ascii="Arial" w:eastAsia="Arial" w:hAnsi="Arial" w:cs="Arial"/>
              <w:b/>
              <w:sz w:val="22"/>
              <w:szCs w:val="22"/>
              <w:lang w:val="es-CO"/>
            </w:rPr>
            <w:t>I</w:t>
          </w:r>
          <w:r w:rsidRPr="00DA30CC">
            <w:rPr>
              <w:rFonts w:ascii="Arial" w:eastAsia="Arial" w:hAnsi="Arial" w:cs="Arial"/>
              <w:b/>
              <w:spacing w:val="-1"/>
              <w:sz w:val="22"/>
              <w:szCs w:val="22"/>
              <w:lang w:val="es-CO"/>
            </w:rPr>
            <w:t>Ó</w:t>
          </w:r>
          <w:r w:rsidRPr="00DA30CC">
            <w:rPr>
              <w:rFonts w:ascii="Arial" w:eastAsia="Arial" w:hAnsi="Arial" w:cs="Arial"/>
              <w:b/>
              <w:sz w:val="22"/>
              <w:szCs w:val="22"/>
              <w:lang w:val="es-CO"/>
            </w:rPr>
            <w:t>N</w:t>
          </w:r>
          <w:r w:rsidRPr="00DA30CC">
            <w:rPr>
              <w:rFonts w:ascii="Arial" w:eastAsia="Arial" w:hAnsi="Arial" w:cs="Arial"/>
              <w:b/>
              <w:spacing w:val="29"/>
              <w:sz w:val="22"/>
              <w:szCs w:val="22"/>
              <w:lang w:val="es-CO"/>
            </w:rPr>
            <w:t xml:space="preserve"> </w:t>
          </w:r>
          <w:r w:rsidRPr="00DA30CC">
            <w:rPr>
              <w:rFonts w:ascii="Arial" w:eastAsia="Arial" w:hAnsi="Arial" w:cs="Arial"/>
              <w:b/>
              <w:spacing w:val="1"/>
              <w:sz w:val="22"/>
              <w:szCs w:val="22"/>
              <w:lang w:val="es-CO"/>
            </w:rPr>
            <w:t>D</w:t>
          </w:r>
          <w:r w:rsidRPr="00DA30CC">
            <w:rPr>
              <w:rFonts w:ascii="Arial" w:eastAsia="Arial" w:hAnsi="Arial" w:cs="Arial"/>
              <w:b/>
              <w:sz w:val="22"/>
              <w:szCs w:val="22"/>
              <w:lang w:val="es-CO"/>
            </w:rPr>
            <w:t>E</w:t>
          </w:r>
          <w:r w:rsidRPr="00DA30CC">
            <w:rPr>
              <w:rFonts w:ascii="Arial" w:eastAsia="Arial" w:hAnsi="Arial" w:cs="Arial"/>
              <w:b/>
              <w:spacing w:val="6"/>
              <w:sz w:val="22"/>
              <w:szCs w:val="22"/>
              <w:lang w:val="es-CO"/>
            </w:rPr>
            <w:t xml:space="preserve"> PASANTÍAS </w:t>
          </w:r>
          <w:r w:rsidR="00110BC1" w:rsidRPr="00DA30CC">
            <w:rPr>
              <w:rFonts w:ascii="Arial" w:eastAsia="Arial" w:hAnsi="Arial" w:cs="Arial"/>
              <w:b/>
              <w:spacing w:val="6"/>
              <w:sz w:val="22"/>
              <w:szCs w:val="22"/>
              <w:lang w:val="es-CO"/>
            </w:rPr>
            <w:t xml:space="preserve">Y RETOS </w:t>
          </w:r>
          <w:r w:rsidRPr="00DA30CC">
            <w:rPr>
              <w:rFonts w:ascii="Arial" w:eastAsia="Arial" w:hAnsi="Arial" w:cs="Arial"/>
              <w:b/>
              <w:spacing w:val="6"/>
              <w:sz w:val="22"/>
              <w:szCs w:val="22"/>
              <w:lang w:val="es-CO"/>
            </w:rPr>
            <w:t>DE ESTUDIANTES Y PROFESORES EN EMPRESAS EN EL MARCO DEL COMITÉ UNIVERSIDAD EMPRESA ESTADO, CUEE</w:t>
          </w:r>
        </w:p>
      </w:tc>
      <w:tc>
        <w:tcPr>
          <w:tcW w:w="1642" w:type="dxa"/>
        </w:tcPr>
        <w:p w14:paraId="69ED46D2" w14:textId="1D8760B6" w:rsidR="00055A13" w:rsidRPr="00DA30CC" w:rsidRDefault="00055A13">
          <w:pPr>
            <w:pStyle w:val="Encabezado"/>
            <w:rPr>
              <w:rFonts w:ascii="Arial" w:hAnsi="Arial" w:cs="Arial"/>
              <w:sz w:val="22"/>
              <w:szCs w:val="22"/>
              <w:lang w:val="es-CO"/>
            </w:rPr>
          </w:pPr>
          <w:r w:rsidRPr="00DA30CC">
            <w:rPr>
              <w:rFonts w:ascii="Arial" w:eastAsia="Arial" w:hAnsi="Arial" w:cs="Arial"/>
              <w:spacing w:val="1"/>
              <w:sz w:val="21"/>
              <w:szCs w:val="21"/>
              <w:lang w:val="es-CO"/>
            </w:rPr>
            <w:t>Có</w:t>
          </w:r>
          <w:r w:rsidRPr="00DA30CC">
            <w:rPr>
              <w:rFonts w:ascii="Arial" w:eastAsia="Arial" w:hAnsi="Arial" w:cs="Arial"/>
              <w:spacing w:val="-2"/>
              <w:sz w:val="21"/>
              <w:szCs w:val="21"/>
              <w:lang w:val="es-CO"/>
            </w:rPr>
            <w:t>d</w:t>
          </w:r>
          <w:r w:rsidRPr="00DA30CC">
            <w:rPr>
              <w:rFonts w:ascii="Arial" w:eastAsia="Arial" w:hAnsi="Arial" w:cs="Arial"/>
              <w:spacing w:val="3"/>
              <w:sz w:val="21"/>
              <w:szCs w:val="21"/>
              <w:lang w:val="es-CO"/>
            </w:rPr>
            <w:t>i</w:t>
          </w:r>
          <w:r w:rsidRPr="00DA30CC">
            <w:rPr>
              <w:rFonts w:ascii="Arial" w:eastAsia="Arial" w:hAnsi="Arial" w:cs="Arial"/>
              <w:spacing w:val="1"/>
              <w:sz w:val="21"/>
              <w:szCs w:val="21"/>
              <w:lang w:val="es-CO"/>
            </w:rPr>
            <w:t>g</w:t>
          </w:r>
          <w:r w:rsidRPr="00DA30CC">
            <w:rPr>
              <w:rFonts w:ascii="Arial" w:eastAsia="Arial" w:hAnsi="Arial" w:cs="Arial"/>
              <w:spacing w:val="-4"/>
              <w:sz w:val="21"/>
              <w:szCs w:val="21"/>
              <w:lang w:val="es-CO"/>
            </w:rPr>
            <w:t>o</w:t>
          </w:r>
          <w:r w:rsidRPr="00DA30CC">
            <w:rPr>
              <w:rFonts w:ascii="Arial" w:eastAsia="Arial" w:hAnsi="Arial" w:cs="Arial"/>
              <w:sz w:val="21"/>
              <w:szCs w:val="21"/>
              <w:lang w:val="es-CO"/>
            </w:rPr>
            <w:t>:</w:t>
          </w:r>
        </w:p>
      </w:tc>
    </w:tr>
    <w:tr w:rsidR="00055A13" w14:paraId="3FA008EC" w14:textId="77777777" w:rsidTr="00055A13">
      <w:tc>
        <w:tcPr>
          <w:tcW w:w="1985" w:type="dxa"/>
          <w:vMerge/>
        </w:tcPr>
        <w:p w14:paraId="25DD83C6" w14:textId="77777777" w:rsidR="00055A13" w:rsidRDefault="00055A13">
          <w:pPr>
            <w:pStyle w:val="Encabezado"/>
            <w:rPr>
              <w:rFonts w:ascii="Arial" w:hAnsi="Arial" w:cs="Arial"/>
              <w:sz w:val="22"/>
              <w:szCs w:val="22"/>
              <w:lang w:val="es-CO"/>
            </w:rPr>
          </w:pPr>
        </w:p>
      </w:tc>
      <w:tc>
        <w:tcPr>
          <w:tcW w:w="6487" w:type="dxa"/>
          <w:vMerge/>
        </w:tcPr>
        <w:p w14:paraId="3E1519C6" w14:textId="77777777" w:rsidR="00055A13" w:rsidRPr="00DA30CC" w:rsidRDefault="00055A13">
          <w:pPr>
            <w:pStyle w:val="Encabezado"/>
            <w:rPr>
              <w:rFonts w:ascii="Arial" w:hAnsi="Arial" w:cs="Arial"/>
              <w:sz w:val="22"/>
              <w:szCs w:val="22"/>
              <w:lang w:val="es-CO"/>
            </w:rPr>
          </w:pPr>
        </w:p>
      </w:tc>
      <w:tc>
        <w:tcPr>
          <w:tcW w:w="1642" w:type="dxa"/>
        </w:tcPr>
        <w:p w14:paraId="4A8A8869" w14:textId="09A9A97B" w:rsidR="00055A13" w:rsidRPr="00DA30CC" w:rsidRDefault="00055A13">
          <w:pPr>
            <w:pStyle w:val="Encabezado"/>
            <w:rPr>
              <w:rFonts w:ascii="Arial" w:hAnsi="Arial" w:cs="Arial"/>
              <w:sz w:val="22"/>
              <w:szCs w:val="22"/>
              <w:lang w:val="es-CO"/>
            </w:rPr>
          </w:pPr>
          <w:r w:rsidRPr="00DA30CC">
            <w:rPr>
              <w:rFonts w:ascii="Arial" w:eastAsia="Arial" w:hAnsi="Arial" w:cs="Arial"/>
              <w:spacing w:val="1"/>
              <w:sz w:val="21"/>
              <w:szCs w:val="21"/>
              <w:lang w:val="es-CO"/>
            </w:rPr>
            <w:t>Ve</w:t>
          </w:r>
          <w:r w:rsidRPr="00DA30CC">
            <w:rPr>
              <w:rFonts w:ascii="Arial" w:eastAsia="Arial" w:hAnsi="Arial" w:cs="Arial"/>
              <w:spacing w:val="-2"/>
              <w:sz w:val="21"/>
              <w:szCs w:val="21"/>
              <w:lang w:val="es-CO"/>
            </w:rPr>
            <w:t>r</w:t>
          </w:r>
          <w:r w:rsidRPr="00DA30CC">
            <w:rPr>
              <w:rFonts w:ascii="Arial" w:eastAsia="Arial" w:hAnsi="Arial" w:cs="Arial"/>
              <w:spacing w:val="1"/>
              <w:sz w:val="21"/>
              <w:szCs w:val="21"/>
              <w:lang w:val="es-CO"/>
            </w:rPr>
            <w:t>s</w:t>
          </w:r>
          <w:r w:rsidRPr="00DA30CC">
            <w:rPr>
              <w:rFonts w:ascii="Arial" w:eastAsia="Arial" w:hAnsi="Arial" w:cs="Arial"/>
              <w:sz w:val="21"/>
              <w:szCs w:val="21"/>
              <w:lang w:val="es-CO"/>
            </w:rPr>
            <w:t>i</w:t>
          </w:r>
          <w:r w:rsidRPr="00DA30CC">
            <w:rPr>
              <w:rFonts w:ascii="Arial" w:eastAsia="Arial" w:hAnsi="Arial" w:cs="Arial"/>
              <w:spacing w:val="1"/>
              <w:sz w:val="21"/>
              <w:szCs w:val="21"/>
              <w:lang w:val="es-CO"/>
            </w:rPr>
            <w:t>ó</w:t>
          </w:r>
          <w:r w:rsidRPr="00DA30CC">
            <w:rPr>
              <w:rFonts w:ascii="Arial" w:eastAsia="Arial" w:hAnsi="Arial" w:cs="Arial"/>
              <w:spacing w:val="-2"/>
              <w:sz w:val="21"/>
              <w:szCs w:val="21"/>
              <w:lang w:val="es-CO"/>
            </w:rPr>
            <w:t>n</w:t>
          </w:r>
          <w:r w:rsidRPr="00DA30CC">
            <w:rPr>
              <w:rFonts w:ascii="Arial" w:eastAsia="Arial" w:hAnsi="Arial" w:cs="Arial"/>
              <w:sz w:val="21"/>
              <w:szCs w:val="21"/>
              <w:lang w:val="es-CO"/>
            </w:rPr>
            <w:t>:</w:t>
          </w:r>
        </w:p>
      </w:tc>
    </w:tr>
  </w:tbl>
  <w:p w14:paraId="22004758" w14:textId="77777777" w:rsidR="00055A13" w:rsidRPr="00055A13" w:rsidRDefault="00055A13">
    <w:pPr>
      <w:pStyle w:val="Encabezado"/>
      <w:rPr>
        <w:rFonts w:ascii="Arial" w:hAnsi="Arial" w:cs="Arial"/>
        <w:sz w:val="22"/>
        <w:szCs w:val="22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2F0"/>
    <w:multiLevelType w:val="hybridMultilevel"/>
    <w:tmpl w:val="7B6A1C2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81307"/>
    <w:multiLevelType w:val="hybridMultilevel"/>
    <w:tmpl w:val="650E43E8"/>
    <w:lvl w:ilvl="0" w:tplc="8B164E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647D"/>
    <w:multiLevelType w:val="multilevel"/>
    <w:tmpl w:val="3CE0CD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w w:val="10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2"/>
      </w:rPr>
    </w:lvl>
  </w:abstractNum>
  <w:abstractNum w:abstractNumId="3">
    <w:nsid w:val="2B760554"/>
    <w:multiLevelType w:val="hybridMultilevel"/>
    <w:tmpl w:val="301ADF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F088B"/>
    <w:multiLevelType w:val="hybridMultilevel"/>
    <w:tmpl w:val="40D69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50273"/>
    <w:multiLevelType w:val="hybridMultilevel"/>
    <w:tmpl w:val="301ADF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50B70"/>
    <w:multiLevelType w:val="hybridMultilevel"/>
    <w:tmpl w:val="EFD0A71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D2609"/>
    <w:multiLevelType w:val="multilevel"/>
    <w:tmpl w:val="A8264D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BA72E87"/>
    <w:multiLevelType w:val="hybridMultilevel"/>
    <w:tmpl w:val="7EB45458"/>
    <w:lvl w:ilvl="0" w:tplc="23C48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40061"/>
    <w:multiLevelType w:val="hybridMultilevel"/>
    <w:tmpl w:val="75361882"/>
    <w:lvl w:ilvl="0" w:tplc="6DAE0EFE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8" w:hanging="360"/>
      </w:pPr>
    </w:lvl>
    <w:lvl w:ilvl="2" w:tplc="240A001B" w:tentative="1">
      <w:start w:val="1"/>
      <w:numFmt w:val="lowerRoman"/>
      <w:lvlText w:val="%3."/>
      <w:lvlJc w:val="right"/>
      <w:pPr>
        <w:ind w:left="1828" w:hanging="180"/>
      </w:pPr>
    </w:lvl>
    <w:lvl w:ilvl="3" w:tplc="240A000F" w:tentative="1">
      <w:start w:val="1"/>
      <w:numFmt w:val="decimal"/>
      <w:lvlText w:val="%4."/>
      <w:lvlJc w:val="left"/>
      <w:pPr>
        <w:ind w:left="2548" w:hanging="360"/>
      </w:pPr>
    </w:lvl>
    <w:lvl w:ilvl="4" w:tplc="240A0019" w:tentative="1">
      <w:start w:val="1"/>
      <w:numFmt w:val="lowerLetter"/>
      <w:lvlText w:val="%5."/>
      <w:lvlJc w:val="left"/>
      <w:pPr>
        <w:ind w:left="3268" w:hanging="360"/>
      </w:pPr>
    </w:lvl>
    <w:lvl w:ilvl="5" w:tplc="240A001B" w:tentative="1">
      <w:start w:val="1"/>
      <w:numFmt w:val="lowerRoman"/>
      <w:lvlText w:val="%6."/>
      <w:lvlJc w:val="right"/>
      <w:pPr>
        <w:ind w:left="3988" w:hanging="180"/>
      </w:pPr>
    </w:lvl>
    <w:lvl w:ilvl="6" w:tplc="240A000F" w:tentative="1">
      <w:start w:val="1"/>
      <w:numFmt w:val="decimal"/>
      <w:lvlText w:val="%7."/>
      <w:lvlJc w:val="left"/>
      <w:pPr>
        <w:ind w:left="4708" w:hanging="360"/>
      </w:pPr>
    </w:lvl>
    <w:lvl w:ilvl="7" w:tplc="240A0019" w:tentative="1">
      <w:start w:val="1"/>
      <w:numFmt w:val="lowerLetter"/>
      <w:lvlText w:val="%8."/>
      <w:lvlJc w:val="left"/>
      <w:pPr>
        <w:ind w:left="5428" w:hanging="360"/>
      </w:pPr>
    </w:lvl>
    <w:lvl w:ilvl="8" w:tplc="24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458A1377"/>
    <w:multiLevelType w:val="hybridMultilevel"/>
    <w:tmpl w:val="EFDA147A"/>
    <w:lvl w:ilvl="0" w:tplc="CFBA9254">
      <w:start w:val="1"/>
      <w:numFmt w:val="decimal"/>
      <w:lvlText w:val="%1."/>
      <w:lvlJc w:val="left"/>
      <w:pPr>
        <w:ind w:left="83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56" w:hanging="360"/>
      </w:pPr>
    </w:lvl>
    <w:lvl w:ilvl="2" w:tplc="240A001B" w:tentative="1">
      <w:start w:val="1"/>
      <w:numFmt w:val="lowerRoman"/>
      <w:lvlText w:val="%3."/>
      <w:lvlJc w:val="right"/>
      <w:pPr>
        <w:ind w:left="2276" w:hanging="180"/>
      </w:pPr>
    </w:lvl>
    <w:lvl w:ilvl="3" w:tplc="240A000F" w:tentative="1">
      <w:start w:val="1"/>
      <w:numFmt w:val="decimal"/>
      <w:lvlText w:val="%4."/>
      <w:lvlJc w:val="left"/>
      <w:pPr>
        <w:ind w:left="2996" w:hanging="360"/>
      </w:pPr>
    </w:lvl>
    <w:lvl w:ilvl="4" w:tplc="240A0019" w:tentative="1">
      <w:start w:val="1"/>
      <w:numFmt w:val="lowerLetter"/>
      <w:lvlText w:val="%5."/>
      <w:lvlJc w:val="left"/>
      <w:pPr>
        <w:ind w:left="3716" w:hanging="360"/>
      </w:pPr>
    </w:lvl>
    <w:lvl w:ilvl="5" w:tplc="240A001B" w:tentative="1">
      <w:start w:val="1"/>
      <w:numFmt w:val="lowerRoman"/>
      <w:lvlText w:val="%6."/>
      <w:lvlJc w:val="right"/>
      <w:pPr>
        <w:ind w:left="4436" w:hanging="180"/>
      </w:pPr>
    </w:lvl>
    <w:lvl w:ilvl="6" w:tplc="240A000F" w:tentative="1">
      <w:start w:val="1"/>
      <w:numFmt w:val="decimal"/>
      <w:lvlText w:val="%7."/>
      <w:lvlJc w:val="left"/>
      <w:pPr>
        <w:ind w:left="5156" w:hanging="360"/>
      </w:pPr>
    </w:lvl>
    <w:lvl w:ilvl="7" w:tplc="240A0019" w:tentative="1">
      <w:start w:val="1"/>
      <w:numFmt w:val="lowerLetter"/>
      <w:lvlText w:val="%8."/>
      <w:lvlJc w:val="left"/>
      <w:pPr>
        <w:ind w:left="5876" w:hanging="360"/>
      </w:pPr>
    </w:lvl>
    <w:lvl w:ilvl="8" w:tplc="24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45FA54A0"/>
    <w:multiLevelType w:val="hybridMultilevel"/>
    <w:tmpl w:val="97B2F3E6"/>
    <w:lvl w:ilvl="0" w:tplc="23C48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27B5A"/>
    <w:multiLevelType w:val="hybridMultilevel"/>
    <w:tmpl w:val="EA741006"/>
    <w:lvl w:ilvl="0" w:tplc="AEE63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C73DC"/>
    <w:multiLevelType w:val="hybridMultilevel"/>
    <w:tmpl w:val="968CEC18"/>
    <w:lvl w:ilvl="0" w:tplc="D1683E82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64827"/>
    <w:multiLevelType w:val="hybridMultilevel"/>
    <w:tmpl w:val="9B64ECC4"/>
    <w:lvl w:ilvl="0" w:tplc="23C48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C1946"/>
    <w:multiLevelType w:val="hybridMultilevel"/>
    <w:tmpl w:val="8CCAC612"/>
    <w:lvl w:ilvl="0" w:tplc="395C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B6B19"/>
    <w:multiLevelType w:val="multilevel"/>
    <w:tmpl w:val="1604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3A65620"/>
    <w:multiLevelType w:val="hybridMultilevel"/>
    <w:tmpl w:val="851CF4EC"/>
    <w:lvl w:ilvl="0" w:tplc="23C48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75A50"/>
    <w:multiLevelType w:val="hybridMultilevel"/>
    <w:tmpl w:val="12780090"/>
    <w:lvl w:ilvl="0" w:tplc="23C484F2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2790"/>
    <w:multiLevelType w:val="hybridMultilevel"/>
    <w:tmpl w:val="0AD00E4A"/>
    <w:lvl w:ilvl="0" w:tplc="240A0015">
      <w:start w:val="1"/>
      <w:numFmt w:val="upperLetter"/>
      <w:lvlText w:val="%1."/>
      <w:lvlJc w:val="left"/>
      <w:pPr>
        <w:ind w:left="748" w:hanging="360"/>
      </w:pPr>
    </w:lvl>
    <w:lvl w:ilvl="1" w:tplc="240A0019" w:tentative="1">
      <w:start w:val="1"/>
      <w:numFmt w:val="lowerLetter"/>
      <w:lvlText w:val="%2."/>
      <w:lvlJc w:val="left"/>
      <w:pPr>
        <w:ind w:left="1468" w:hanging="360"/>
      </w:pPr>
    </w:lvl>
    <w:lvl w:ilvl="2" w:tplc="240A001B" w:tentative="1">
      <w:start w:val="1"/>
      <w:numFmt w:val="lowerRoman"/>
      <w:lvlText w:val="%3."/>
      <w:lvlJc w:val="right"/>
      <w:pPr>
        <w:ind w:left="2188" w:hanging="180"/>
      </w:pPr>
    </w:lvl>
    <w:lvl w:ilvl="3" w:tplc="240A000F" w:tentative="1">
      <w:start w:val="1"/>
      <w:numFmt w:val="decimal"/>
      <w:lvlText w:val="%4."/>
      <w:lvlJc w:val="left"/>
      <w:pPr>
        <w:ind w:left="2908" w:hanging="360"/>
      </w:pPr>
    </w:lvl>
    <w:lvl w:ilvl="4" w:tplc="240A0019" w:tentative="1">
      <w:start w:val="1"/>
      <w:numFmt w:val="lowerLetter"/>
      <w:lvlText w:val="%5."/>
      <w:lvlJc w:val="left"/>
      <w:pPr>
        <w:ind w:left="3628" w:hanging="360"/>
      </w:pPr>
    </w:lvl>
    <w:lvl w:ilvl="5" w:tplc="240A001B" w:tentative="1">
      <w:start w:val="1"/>
      <w:numFmt w:val="lowerRoman"/>
      <w:lvlText w:val="%6."/>
      <w:lvlJc w:val="right"/>
      <w:pPr>
        <w:ind w:left="4348" w:hanging="180"/>
      </w:pPr>
    </w:lvl>
    <w:lvl w:ilvl="6" w:tplc="240A000F" w:tentative="1">
      <w:start w:val="1"/>
      <w:numFmt w:val="decimal"/>
      <w:lvlText w:val="%7."/>
      <w:lvlJc w:val="left"/>
      <w:pPr>
        <w:ind w:left="5068" w:hanging="360"/>
      </w:pPr>
    </w:lvl>
    <w:lvl w:ilvl="7" w:tplc="240A0019" w:tentative="1">
      <w:start w:val="1"/>
      <w:numFmt w:val="lowerLetter"/>
      <w:lvlText w:val="%8."/>
      <w:lvlJc w:val="left"/>
      <w:pPr>
        <w:ind w:left="5788" w:hanging="360"/>
      </w:pPr>
    </w:lvl>
    <w:lvl w:ilvl="8" w:tplc="24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75837ED9"/>
    <w:multiLevelType w:val="hybridMultilevel"/>
    <w:tmpl w:val="5A0C0104"/>
    <w:lvl w:ilvl="0" w:tplc="23C48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47990"/>
    <w:multiLevelType w:val="hybridMultilevel"/>
    <w:tmpl w:val="9E664232"/>
    <w:lvl w:ilvl="0" w:tplc="395C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64361"/>
    <w:multiLevelType w:val="hybridMultilevel"/>
    <w:tmpl w:val="3BBCF2D0"/>
    <w:lvl w:ilvl="0" w:tplc="23C48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9"/>
  </w:num>
  <w:num w:numId="5">
    <w:abstractNumId w:val="16"/>
  </w:num>
  <w:num w:numId="6">
    <w:abstractNumId w:val="0"/>
  </w:num>
  <w:num w:numId="7">
    <w:abstractNumId w:val="6"/>
  </w:num>
  <w:num w:numId="8">
    <w:abstractNumId w:val="19"/>
  </w:num>
  <w:num w:numId="9">
    <w:abstractNumId w:val="11"/>
  </w:num>
  <w:num w:numId="10">
    <w:abstractNumId w:val="2"/>
  </w:num>
  <w:num w:numId="11">
    <w:abstractNumId w:val="20"/>
  </w:num>
  <w:num w:numId="12">
    <w:abstractNumId w:val="14"/>
  </w:num>
  <w:num w:numId="13">
    <w:abstractNumId w:val="8"/>
  </w:num>
  <w:num w:numId="14">
    <w:abstractNumId w:val="17"/>
  </w:num>
  <w:num w:numId="15">
    <w:abstractNumId w:val="22"/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21"/>
  </w:num>
  <w:num w:numId="21">
    <w:abstractNumId w:val="15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3D"/>
    <w:rsid w:val="00004A5E"/>
    <w:rsid w:val="000063CB"/>
    <w:rsid w:val="000116FA"/>
    <w:rsid w:val="00017CA9"/>
    <w:rsid w:val="00041880"/>
    <w:rsid w:val="00043A36"/>
    <w:rsid w:val="00045504"/>
    <w:rsid w:val="000536E9"/>
    <w:rsid w:val="00055A13"/>
    <w:rsid w:val="00061820"/>
    <w:rsid w:val="00061A3E"/>
    <w:rsid w:val="000A59B8"/>
    <w:rsid w:val="000D30A1"/>
    <w:rsid w:val="000E5C28"/>
    <w:rsid w:val="000F0832"/>
    <w:rsid w:val="00100AC2"/>
    <w:rsid w:val="00110BC1"/>
    <w:rsid w:val="00115D92"/>
    <w:rsid w:val="00123C74"/>
    <w:rsid w:val="001656C4"/>
    <w:rsid w:val="00177900"/>
    <w:rsid w:val="001863C0"/>
    <w:rsid w:val="00191BB2"/>
    <w:rsid w:val="001A32E5"/>
    <w:rsid w:val="001A7743"/>
    <w:rsid w:val="001D1A4B"/>
    <w:rsid w:val="001E5CC7"/>
    <w:rsid w:val="001F0833"/>
    <w:rsid w:val="001F72DD"/>
    <w:rsid w:val="002050BC"/>
    <w:rsid w:val="00213700"/>
    <w:rsid w:val="00220CC7"/>
    <w:rsid w:val="002321BC"/>
    <w:rsid w:val="00232790"/>
    <w:rsid w:val="002356B7"/>
    <w:rsid w:val="002432AC"/>
    <w:rsid w:val="00247FC7"/>
    <w:rsid w:val="00251667"/>
    <w:rsid w:val="00256B5B"/>
    <w:rsid w:val="002604DB"/>
    <w:rsid w:val="0026159A"/>
    <w:rsid w:val="00262D07"/>
    <w:rsid w:val="00263F1D"/>
    <w:rsid w:val="0027163D"/>
    <w:rsid w:val="002716CA"/>
    <w:rsid w:val="002728D8"/>
    <w:rsid w:val="002830CF"/>
    <w:rsid w:val="00286EA9"/>
    <w:rsid w:val="00294B75"/>
    <w:rsid w:val="002B3787"/>
    <w:rsid w:val="002B37D0"/>
    <w:rsid w:val="002C4547"/>
    <w:rsid w:val="002C486E"/>
    <w:rsid w:val="002D4D8F"/>
    <w:rsid w:val="002F05B9"/>
    <w:rsid w:val="003125F3"/>
    <w:rsid w:val="00315183"/>
    <w:rsid w:val="00327168"/>
    <w:rsid w:val="00343A49"/>
    <w:rsid w:val="00351E77"/>
    <w:rsid w:val="003839B3"/>
    <w:rsid w:val="00391706"/>
    <w:rsid w:val="003A4B0A"/>
    <w:rsid w:val="003B0D46"/>
    <w:rsid w:val="003B3EA1"/>
    <w:rsid w:val="003C243E"/>
    <w:rsid w:val="003C7866"/>
    <w:rsid w:val="003D7C87"/>
    <w:rsid w:val="003E76D5"/>
    <w:rsid w:val="00401E84"/>
    <w:rsid w:val="0040365C"/>
    <w:rsid w:val="00412F5D"/>
    <w:rsid w:val="00423020"/>
    <w:rsid w:val="004318DF"/>
    <w:rsid w:val="00444914"/>
    <w:rsid w:val="00451832"/>
    <w:rsid w:val="00451B60"/>
    <w:rsid w:val="00477B51"/>
    <w:rsid w:val="004973BE"/>
    <w:rsid w:val="004A7E59"/>
    <w:rsid w:val="004B0C11"/>
    <w:rsid w:val="004B3279"/>
    <w:rsid w:val="004C69B6"/>
    <w:rsid w:val="004C7284"/>
    <w:rsid w:val="004E5163"/>
    <w:rsid w:val="00502F19"/>
    <w:rsid w:val="00522485"/>
    <w:rsid w:val="00524504"/>
    <w:rsid w:val="005303F6"/>
    <w:rsid w:val="00545498"/>
    <w:rsid w:val="00555378"/>
    <w:rsid w:val="00557F93"/>
    <w:rsid w:val="0056504B"/>
    <w:rsid w:val="00565C76"/>
    <w:rsid w:val="00567A3D"/>
    <w:rsid w:val="00570589"/>
    <w:rsid w:val="00581470"/>
    <w:rsid w:val="00584A93"/>
    <w:rsid w:val="005865DD"/>
    <w:rsid w:val="005A5011"/>
    <w:rsid w:val="005A749E"/>
    <w:rsid w:val="005B0958"/>
    <w:rsid w:val="005D03EE"/>
    <w:rsid w:val="006069D1"/>
    <w:rsid w:val="0061435E"/>
    <w:rsid w:val="006162BF"/>
    <w:rsid w:val="00650814"/>
    <w:rsid w:val="006546F4"/>
    <w:rsid w:val="006704CE"/>
    <w:rsid w:val="006775DD"/>
    <w:rsid w:val="00681BB3"/>
    <w:rsid w:val="006831CD"/>
    <w:rsid w:val="00691A9C"/>
    <w:rsid w:val="006A447B"/>
    <w:rsid w:val="006A63DE"/>
    <w:rsid w:val="006B5E14"/>
    <w:rsid w:val="006E1F46"/>
    <w:rsid w:val="006E2C2A"/>
    <w:rsid w:val="006F13DC"/>
    <w:rsid w:val="006F5243"/>
    <w:rsid w:val="006F5F26"/>
    <w:rsid w:val="007132CA"/>
    <w:rsid w:val="007138B6"/>
    <w:rsid w:val="00722C2A"/>
    <w:rsid w:val="007276BA"/>
    <w:rsid w:val="0073796D"/>
    <w:rsid w:val="0075129F"/>
    <w:rsid w:val="00760367"/>
    <w:rsid w:val="00770E43"/>
    <w:rsid w:val="007720CA"/>
    <w:rsid w:val="0077266D"/>
    <w:rsid w:val="00781A67"/>
    <w:rsid w:val="00782569"/>
    <w:rsid w:val="007978C6"/>
    <w:rsid w:val="007A0CBA"/>
    <w:rsid w:val="007A1BF4"/>
    <w:rsid w:val="007A2D97"/>
    <w:rsid w:val="007B1BCF"/>
    <w:rsid w:val="007B281F"/>
    <w:rsid w:val="007B324E"/>
    <w:rsid w:val="007B5F33"/>
    <w:rsid w:val="007D62D1"/>
    <w:rsid w:val="007E11C3"/>
    <w:rsid w:val="00844D2A"/>
    <w:rsid w:val="00845A1A"/>
    <w:rsid w:val="00847D40"/>
    <w:rsid w:val="0085512A"/>
    <w:rsid w:val="0086266B"/>
    <w:rsid w:val="0087297F"/>
    <w:rsid w:val="0087701F"/>
    <w:rsid w:val="008A0D6C"/>
    <w:rsid w:val="008A7A83"/>
    <w:rsid w:val="008B734E"/>
    <w:rsid w:val="008C3B73"/>
    <w:rsid w:val="008D7F05"/>
    <w:rsid w:val="008E19B1"/>
    <w:rsid w:val="009031A9"/>
    <w:rsid w:val="009053E1"/>
    <w:rsid w:val="00921B9A"/>
    <w:rsid w:val="009314D2"/>
    <w:rsid w:val="00934B73"/>
    <w:rsid w:val="00937265"/>
    <w:rsid w:val="00940075"/>
    <w:rsid w:val="00965250"/>
    <w:rsid w:val="00971145"/>
    <w:rsid w:val="00993421"/>
    <w:rsid w:val="0099793B"/>
    <w:rsid w:val="009A3432"/>
    <w:rsid w:val="009C5FEB"/>
    <w:rsid w:val="009D4FED"/>
    <w:rsid w:val="00A12315"/>
    <w:rsid w:val="00A26A14"/>
    <w:rsid w:val="00A35558"/>
    <w:rsid w:val="00A42FEA"/>
    <w:rsid w:val="00A50EFD"/>
    <w:rsid w:val="00A547F7"/>
    <w:rsid w:val="00A560D3"/>
    <w:rsid w:val="00A714FF"/>
    <w:rsid w:val="00A73977"/>
    <w:rsid w:val="00A814C2"/>
    <w:rsid w:val="00A846B7"/>
    <w:rsid w:val="00AA4A33"/>
    <w:rsid w:val="00AB03A8"/>
    <w:rsid w:val="00AB3DE8"/>
    <w:rsid w:val="00AC4285"/>
    <w:rsid w:val="00AD0D28"/>
    <w:rsid w:val="00AD5124"/>
    <w:rsid w:val="00AE6B04"/>
    <w:rsid w:val="00AF1220"/>
    <w:rsid w:val="00AF3384"/>
    <w:rsid w:val="00B02630"/>
    <w:rsid w:val="00B05DA1"/>
    <w:rsid w:val="00B26F78"/>
    <w:rsid w:val="00B3638B"/>
    <w:rsid w:val="00B3700C"/>
    <w:rsid w:val="00B526B1"/>
    <w:rsid w:val="00B63866"/>
    <w:rsid w:val="00B71E44"/>
    <w:rsid w:val="00B72E73"/>
    <w:rsid w:val="00B82927"/>
    <w:rsid w:val="00BA46DA"/>
    <w:rsid w:val="00BB389A"/>
    <w:rsid w:val="00BE6972"/>
    <w:rsid w:val="00BF4F2E"/>
    <w:rsid w:val="00C0079A"/>
    <w:rsid w:val="00C00F8F"/>
    <w:rsid w:val="00C06789"/>
    <w:rsid w:val="00C10609"/>
    <w:rsid w:val="00C154A0"/>
    <w:rsid w:val="00C25194"/>
    <w:rsid w:val="00C335B8"/>
    <w:rsid w:val="00C3724A"/>
    <w:rsid w:val="00C467C5"/>
    <w:rsid w:val="00C53A60"/>
    <w:rsid w:val="00C60E5E"/>
    <w:rsid w:val="00C64A90"/>
    <w:rsid w:val="00C6737F"/>
    <w:rsid w:val="00C74297"/>
    <w:rsid w:val="00C74935"/>
    <w:rsid w:val="00C808CC"/>
    <w:rsid w:val="00CA77BF"/>
    <w:rsid w:val="00CC4735"/>
    <w:rsid w:val="00CD0FCC"/>
    <w:rsid w:val="00CE35DC"/>
    <w:rsid w:val="00CF4173"/>
    <w:rsid w:val="00D06A2E"/>
    <w:rsid w:val="00D1287F"/>
    <w:rsid w:val="00D30C76"/>
    <w:rsid w:val="00D354FC"/>
    <w:rsid w:val="00D36E5C"/>
    <w:rsid w:val="00D41662"/>
    <w:rsid w:val="00D500CA"/>
    <w:rsid w:val="00D66C1D"/>
    <w:rsid w:val="00D81311"/>
    <w:rsid w:val="00D83B51"/>
    <w:rsid w:val="00D87EB0"/>
    <w:rsid w:val="00DA277E"/>
    <w:rsid w:val="00DA2EF2"/>
    <w:rsid w:val="00DA30CC"/>
    <w:rsid w:val="00DB0CC4"/>
    <w:rsid w:val="00DC6291"/>
    <w:rsid w:val="00DC6548"/>
    <w:rsid w:val="00DD2730"/>
    <w:rsid w:val="00DD298C"/>
    <w:rsid w:val="00DE2409"/>
    <w:rsid w:val="00DE6E82"/>
    <w:rsid w:val="00E1118A"/>
    <w:rsid w:val="00E12A76"/>
    <w:rsid w:val="00E13C34"/>
    <w:rsid w:val="00E32FAA"/>
    <w:rsid w:val="00E34663"/>
    <w:rsid w:val="00E75F32"/>
    <w:rsid w:val="00E90800"/>
    <w:rsid w:val="00E95644"/>
    <w:rsid w:val="00EA056E"/>
    <w:rsid w:val="00EC1662"/>
    <w:rsid w:val="00ED0C70"/>
    <w:rsid w:val="00ED1984"/>
    <w:rsid w:val="00ED4C21"/>
    <w:rsid w:val="00EE0669"/>
    <w:rsid w:val="00EE4F87"/>
    <w:rsid w:val="00F017D0"/>
    <w:rsid w:val="00F12F2A"/>
    <w:rsid w:val="00F13DF0"/>
    <w:rsid w:val="00F163CD"/>
    <w:rsid w:val="00F2048A"/>
    <w:rsid w:val="00F2653B"/>
    <w:rsid w:val="00F438A0"/>
    <w:rsid w:val="00F6722F"/>
    <w:rsid w:val="00F70B56"/>
    <w:rsid w:val="00F81A62"/>
    <w:rsid w:val="00F82634"/>
    <w:rsid w:val="00FB3177"/>
    <w:rsid w:val="00FC056F"/>
    <w:rsid w:val="00FC6966"/>
    <w:rsid w:val="00FD5AD4"/>
    <w:rsid w:val="00FD6FE9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BFB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8A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B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B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560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60D3"/>
  </w:style>
  <w:style w:type="paragraph" w:styleId="Piedepgina">
    <w:name w:val="footer"/>
    <w:basedOn w:val="Normal"/>
    <w:link w:val="PiedepginaCar"/>
    <w:uiPriority w:val="99"/>
    <w:unhideWhenUsed/>
    <w:rsid w:val="00A560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0D3"/>
  </w:style>
  <w:style w:type="paragraph" w:styleId="Prrafodelista">
    <w:name w:val="List Paragraph"/>
    <w:basedOn w:val="Normal"/>
    <w:uiPriority w:val="34"/>
    <w:qFormat/>
    <w:rsid w:val="00A560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6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C72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728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728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72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728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91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8A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B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B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560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60D3"/>
  </w:style>
  <w:style w:type="paragraph" w:styleId="Piedepgina">
    <w:name w:val="footer"/>
    <w:basedOn w:val="Normal"/>
    <w:link w:val="PiedepginaCar"/>
    <w:uiPriority w:val="99"/>
    <w:unhideWhenUsed/>
    <w:rsid w:val="00A560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0D3"/>
  </w:style>
  <w:style w:type="paragraph" w:styleId="Prrafodelista">
    <w:name w:val="List Paragraph"/>
    <w:basedOn w:val="Normal"/>
    <w:uiPriority w:val="34"/>
    <w:qFormat/>
    <w:rsid w:val="00A560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6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C72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728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728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72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728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91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1934</Words>
  <Characters>10637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lmcardonaa</cp:lastModifiedBy>
  <cp:revision>2</cp:revision>
  <cp:lastPrinted>2014-09-11T17:55:00Z</cp:lastPrinted>
  <dcterms:created xsi:type="dcterms:W3CDTF">2021-05-07T18:07:00Z</dcterms:created>
  <dcterms:modified xsi:type="dcterms:W3CDTF">2021-05-07T18:07:00Z</dcterms:modified>
</cp:coreProperties>
</file>